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961"/>
        <w:gridCol w:w="740"/>
        <w:gridCol w:w="993"/>
        <w:gridCol w:w="708"/>
        <w:gridCol w:w="993"/>
        <w:gridCol w:w="1134"/>
        <w:gridCol w:w="2550"/>
      </w:tblGrid>
      <w:tr w:rsidR="0002176A" w:rsidTr="00A96D0C">
        <w:trPr>
          <w:trHeight w:val="746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76A" w:rsidRDefault="0002176A" w:rsidP="00766C1F">
            <w:pPr>
              <w:pStyle w:val="6"/>
              <w:spacing w:beforeLines="0" w:before="0" w:after="312"/>
            </w:pPr>
            <w:r>
              <w:rPr>
                <w:rFonts w:hint="eastAsia"/>
              </w:rPr>
              <w:t>西南财经大学</w:t>
            </w:r>
            <w:r w:rsidR="00D47B3F">
              <w:rPr>
                <w:rFonts w:hint="eastAsia"/>
              </w:rPr>
              <w:t>本科</w:t>
            </w:r>
            <w:r>
              <w:rPr>
                <w:rFonts w:hint="eastAsia"/>
              </w:rPr>
              <w:t>学生缓考申请表</w:t>
            </w: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D1710">
              <w:rPr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F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缓考课程信息</w:t>
            </w:r>
          </w:p>
          <w:p w:rsidR="0002176A" w:rsidRPr="007C57DF" w:rsidRDefault="007C57DF" w:rsidP="00766C1F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C57DF">
              <w:rPr>
                <w:rFonts w:cs="宋体" w:hint="eastAsia"/>
                <w:kern w:val="0"/>
                <w:sz w:val="18"/>
                <w:szCs w:val="18"/>
              </w:rPr>
              <w:t>（可根据需要自行添加行）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2D1710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任课教师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2D1710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 w:rsidRPr="002D1710">
              <w:rPr>
                <w:rFonts w:cs="宋体" w:hint="eastAsia"/>
                <w:b/>
                <w:kern w:val="0"/>
                <w:szCs w:val="21"/>
              </w:rPr>
              <w:t>考试时间、地点</w:t>
            </w: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Pr="009B332D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Pr="009B332D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Pr="009B332D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A96D0C" w:rsidTr="00A96D0C">
        <w:trPr>
          <w:trHeight w:val="47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0C" w:rsidRPr="009B332D" w:rsidRDefault="00A96D0C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C" w:rsidRDefault="00A96D0C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C" w:rsidRDefault="00A96D0C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C" w:rsidRDefault="00A96D0C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C" w:rsidRDefault="00A96D0C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C" w:rsidRDefault="00A96D0C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A96D0C">
        <w:trPr>
          <w:trHeight w:val="47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Pr="009B332D" w:rsidRDefault="0002176A" w:rsidP="00766C1F"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3B03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02176A" w:rsidTr="00A96D0C">
        <w:trPr>
          <w:trHeight w:val="17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2D" w:rsidRPr="009B332D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缓考</w:t>
            </w:r>
          </w:p>
          <w:p w:rsidR="0002176A" w:rsidRPr="009B332D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原因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6A" w:rsidRDefault="009D3962" w:rsidP="009D3962">
            <w:pPr>
              <w:widowControl/>
              <w:jc w:val="left"/>
              <w:rPr>
                <w:sz w:val="18"/>
                <w:szCs w:val="18"/>
              </w:rPr>
            </w:pPr>
            <w:r w:rsidRPr="002D1710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D1710">
              <w:rPr>
                <w:rFonts w:hint="eastAsia"/>
                <w:sz w:val="18"/>
                <w:szCs w:val="18"/>
              </w:rPr>
              <w:t>因重大事故申请缓考的，须辅导员签署意见）</w:t>
            </w:r>
          </w:p>
          <w:p w:rsidR="00A96D0C" w:rsidRDefault="00A96D0C" w:rsidP="009D3962">
            <w:pPr>
              <w:widowControl/>
              <w:jc w:val="left"/>
              <w:rPr>
                <w:sz w:val="18"/>
                <w:szCs w:val="18"/>
              </w:rPr>
            </w:pPr>
          </w:p>
          <w:p w:rsidR="00A96D0C" w:rsidRDefault="00A96D0C" w:rsidP="009D3962">
            <w:pPr>
              <w:widowControl/>
              <w:jc w:val="left"/>
              <w:rPr>
                <w:sz w:val="18"/>
                <w:szCs w:val="18"/>
              </w:rPr>
            </w:pPr>
          </w:p>
          <w:p w:rsidR="00A96D0C" w:rsidRDefault="00A96D0C" w:rsidP="009D3962">
            <w:pPr>
              <w:widowControl/>
              <w:jc w:val="left"/>
              <w:rPr>
                <w:sz w:val="18"/>
                <w:szCs w:val="18"/>
              </w:rPr>
            </w:pPr>
          </w:p>
          <w:p w:rsidR="00A96D0C" w:rsidRDefault="00A96D0C" w:rsidP="009D3962">
            <w:pPr>
              <w:widowControl/>
              <w:jc w:val="left"/>
              <w:rPr>
                <w:sz w:val="18"/>
                <w:szCs w:val="18"/>
              </w:rPr>
            </w:pPr>
          </w:p>
          <w:p w:rsidR="00A96D0C" w:rsidRPr="002D1710" w:rsidRDefault="00A96D0C" w:rsidP="009D396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437AA" w:rsidTr="00A96D0C">
        <w:trPr>
          <w:trHeight w:val="21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AA" w:rsidRPr="009B332D" w:rsidRDefault="00F437A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学院</w:t>
            </w:r>
            <w:r w:rsidRPr="009B332D"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</w:p>
          <w:p w:rsidR="00F437AA" w:rsidRPr="009B332D" w:rsidRDefault="00F437A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7AA" w:rsidRPr="002D1710" w:rsidRDefault="00F437AA" w:rsidP="00F437AA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2D1710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3B03B4" w:rsidRPr="002D1710">
              <w:rPr>
                <w:rFonts w:cs="宋体" w:hint="eastAsia"/>
                <w:kern w:val="0"/>
                <w:sz w:val="18"/>
                <w:szCs w:val="18"/>
              </w:rPr>
              <w:t>须签署“同意”或“不同意”等</w:t>
            </w:r>
            <w:r w:rsidR="009D3962" w:rsidRPr="002D1710">
              <w:rPr>
                <w:rFonts w:cs="宋体" w:hint="eastAsia"/>
                <w:kern w:val="0"/>
                <w:sz w:val="18"/>
                <w:szCs w:val="18"/>
              </w:rPr>
              <w:t>意见</w:t>
            </w:r>
            <w:r w:rsidR="003B03B4" w:rsidRPr="002D1710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  <w:p w:rsidR="00F437AA" w:rsidRDefault="00F437AA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F437AA" w:rsidRDefault="00F437AA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F437AA" w:rsidRDefault="00F437AA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F437AA" w:rsidRDefault="00F437AA" w:rsidP="00F437AA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教学秘书（签字）：</w:t>
            </w:r>
            <w:r w:rsidR="00D47B3F">
              <w:rPr>
                <w:kern w:val="0"/>
                <w:szCs w:val="21"/>
              </w:rPr>
              <w:t xml:space="preserve">        </w:t>
            </w:r>
            <w:r w:rsidR="00D643CA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 w:rsidR="00510EF2">
              <w:rPr>
                <w:kern w:val="0"/>
                <w:szCs w:val="21"/>
              </w:rPr>
              <w:t xml:space="preserve">                  </w:t>
            </w:r>
            <w:bookmarkStart w:id="0" w:name="_GoBack"/>
            <w:bookmarkEnd w:id="0"/>
            <w:r>
              <w:rPr>
                <w:rFonts w:cs="宋体" w:hint="eastAsia"/>
                <w:kern w:val="0"/>
                <w:szCs w:val="21"/>
              </w:rPr>
              <w:t>教学副院长：</w:t>
            </w:r>
          </w:p>
          <w:p w:rsidR="00F437AA" w:rsidRDefault="00F437AA" w:rsidP="00766C1F">
            <w:pPr>
              <w:widowControl/>
              <w:wordWrap w:val="0"/>
              <w:jc w:val="right"/>
              <w:rPr>
                <w:kern w:val="0"/>
                <w:szCs w:val="21"/>
              </w:rPr>
            </w:pPr>
          </w:p>
          <w:p w:rsidR="00F437AA" w:rsidRDefault="00F437AA" w:rsidP="00766C1F">
            <w:pPr>
              <w:jc w:val="right"/>
              <w:rPr>
                <w:rFonts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（学院公章）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D47B3F" w:rsidTr="00A96D0C">
        <w:trPr>
          <w:trHeight w:val="13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3F" w:rsidRPr="009B332D" w:rsidRDefault="00D47B3F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心理健康教育中心意见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B3F" w:rsidRPr="002D1710" w:rsidRDefault="00D47B3F" w:rsidP="00F437AA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2D1710">
              <w:rPr>
                <w:rFonts w:cs="宋体" w:hint="eastAsia"/>
                <w:kern w:val="0"/>
                <w:sz w:val="18"/>
                <w:szCs w:val="18"/>
              </w:rPr>
              <w:t>（因心理原因申请缓考的，填此栏）</w:t>
            </w:r>
          </w:p>
          <w:p w:rsidR="00D47B3F" w:rsidRDefault="00D47B3F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D47B3F" w:rsidRDefault="00D47B3F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A96D0C" w:rsidRDefault="00A96D0C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D47B3F" w:rsidRDefault="00D47B3F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AF37A4" w:rsidRDefault="00AF37A4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D47B3F" w:rsidRDefault="00D47B3F" w:rsidP="00F437AA">
            <w:pPr>
              <w:widowControl/>
              <w:rPr>
                <w:rFonts w:cs="宋体"/>
                <w:kern w:val="0"/>
                <w:szCs w:val="21"/>
              </w:rPr>
            </w:pPr>
          </w:p>
          <w:p w:rsidR="00D47B3F" w:rsidRPr="00D47B3F" w:rsidRDefault="00D47B3F" w:rsidP="00F437AA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                </w:t>
            </w:r>
            <w:r>
              <w:rPr>
                <w:rFonts w:cs="宋体" w:hint="eastAsia"/>
                <w:kern w:val="0"/>
                <w:szCs w:val="21"/>
              </w:rPr>
              <w:t>负责人（签字）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（公章）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  <w:tr w:rsidR="0002176A" w:rsidTr="00A96D0C">
        <w:trPr>
          <w:trHeight w:val="9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Pr="009B332D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教务处</w:t>
            </w:r>
          </w:p>
          <w:p w:rsidR="0002176A" w:rsidRPr="009B332D" w:rsidRDefault="0002176A" w:rsidP="00766C1F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6A" w:rsidRDefault="0002176A" w:rsidP="00D47B3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负责人（签字）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                       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  <w:tr w:rsidR="0002176A" w:rsidTr="00A754A5">
        <w:trPr>
          <w:trHeight w:val="6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6A" w:rsidRPr="009B332D" w:rsidRDefault="003B03B4" w:rsidP="009B332D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交表人签字：</w:t>
            </w:r>
            <w:r w:rsidR="00A96D0C"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 xml:space="preserve">      </w:t>
            </w:r>
            <w:r>
              <w:rPr>
                <w:rFonts w:cs="宋体" w:hint="eastAsia"/>
                <w:kern w:val="0"/>
                <w:szCs w:val="21"/>
              </w:rPr>
              <w:t>时间：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 w:rsidR="00CF2CFE"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 w:rsidR="00A96D0C">
              <w:rPr>
                <w:rFonts w:cs="宋体" w:hint="eastAsia"/>
                <w:kern w:val="0"/>
                <w:szCs w:val="21"/>
              </w:rPr>
              <w:t xml:space="preserve"> </w:t>
            </w:r>
            <w:r w:rsidR="00A96D0C"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6A" w:rsidRDefault="0002176A" w:rsidP="00766C1F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在系统里</w:t>
            </w:r>
            <w:r w:rsidR="003B03B4">
              <w:rPr>
                <w:rFonts w:cs="宋体" w:hint="eastAsia"/>
                <w:kern w:val="0"/>
                <w:szCs w:val="21"/>
              </w:rPr>
              <w:t>标记缓考</w:t>
            </w:r>
            <w:r>
              <w:rPr>
                <w:rFonts w:cs="宋体" w:hint="eastAsia"/>
                <w:kern w:val="0"/>
                <w:szCs w:val="21"/>
              </w:rPr>
              <w:t>时间：</w:t>
            </w:r>
          </w:p>
        </w:tc>
      </w:tr>
      <w:tr w:rsidR="003B03B4" w:rsidTr="00A754A5">
        <w:trPr>
          <w:trHeight w:val="23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B4" w:rsidRPr="009B332D" w:rsidRDefault="003B03B4" w:rsidP="003B03B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注意</w:t>
            </w:r>
          </w:p>
          <w:p w:rsidR="003B03B4" w:rsidRPr="009B332D" w:rsidRDefault="003B03B4" w:rsidP="003B03B4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 w:rsidRPr="009B332D">
              <w:rPr>
                <w:rFonts w:cs="宋体" w:hint="eastAsia"/>
                <w:b/>
                <w:kern w:val="0"/>
                <w:szCs w:val="21"/>
              </w:rPr>
              <w:t>事项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B4" w:rsidRPr="0014556C" w:rsidRDefault="003B03B4" w:rsidP="003B03B4">
            <w:pPr>
              <w:jc w:val="left"/>
              <w:rPr>
                <w:szCs w:val="21"/>
              </w:rPr>
            </w:pPr>
            <w:r w:rsidRPr="0014556C">
              <w:rPr>
                <w:szCs w:val="21"/>
              </w:rPr>
              <w:t>1.</w:t>
            </w:r>
            <w:r w:rsidRPr="0014556C">
              <w:rPr>
                <w:rFonts w:hint="eastAsia"/>
                <w:szCs w:val="21"/>
              </w:rPr>
              <w:t>因身体</w:t>
            </w:r>
            <w:r w:rsidRPr="0014556C">
              <w:rPr>
                <w:szCs w:val="21"/>
              </w:rPr>
              <w:t>原因申请</w:t>
            </w:r>
            <w:r w:rsidRPr="0014556C">
              <w:rPr>
                <w:rFonts w:hint="eastAsia"/>
                <w:szCs w:val="21"/>
              </w:rPr>
              <w:t>缓考的，须提供校医院意见书（另附）。</w:t>
            </w:r>
          </w:p>
          <w:p w:rsidR="003B03B4" w:rsidRPr="0014556C" w:rsidRDefault="003B03B4" w:rsidP="003B03B4">
            <w:pPr>
              <w:jc w:val="left"/>
              <w:rPr>
                <w:szCs w:val="21"/>
              </w:rPr>
            </w:pPr>
            <w:r w:rsidRPr="0014556C">
              <w:rPr>
                <w:szCs w:val="21"/>
              </w:rPr>
              <w:t>2.</w:t>
            </w:r>
            <w:r w:rsidRPr="0014556C">
              <w:rPr>
                <w:szCs w:val="21"/>
              </w:rPr>
              <w:t>因心理</w:t>
            </w:r>
            <w:r w:rsidRPr="0014556C">
              <w:rPr>
                <w:rFonts w:hint="eastAsia"/>
                <w:szCs w:val="21"/>
              </w:rPr>
              <w:t>原因</w:t>
            </w:r>
            <w:r w:rsidRPr="0014556C">
              <w:rPr>
                <w:szCs w:val="21"/>
              </w:rPr>
              <w:t>申请缓考的，须心理</w:t>
            </w:r>
            <w:r w:rsidRPr="0014556C">
              <w:rPr>
                <w:rFonts w:hint="eastAsia"/>
                <w:szCs w:val="21"/>
              </w:rPr>
              <w:t>健康</w:t>
            </w:r>
            <w:r w:rsidR="00CF2CFE" w:rsidRPr="0014556C">
              <w:rPr>
                <w:szCs w:val="21"/>
              </w:rPr>
              <w:t>教育中心签署意见</w:t>
            </w:r>
            <w:r w:rsidRPr="0014556C">
              <w:rPr>
                <w:rFonts w:hint="eastAsia"/>
                <w:szCs w:val="21"/>
              </w:rPr>
              <w:t>。</w:t>
            </w:r>
          </w:p>
          <w:p w:rsidR="003B03B4" w:rsidRPr="0014556C" w:rsidRDefault="003B03B4" w:rsidP="003B03B4">
            <w:pPr>
              <w:jc w:val="left"/>
              <w:rPr>
                <w:szCs w:val="21"/>
              </w:rPr>
            </w:pPr>
            <w:r w:rsidRPr="0014556C">
              <w:rPr>
                <w:rFonts w:hint="eastAsia"/>
                <w:szCs w:val="21"/>
              </w:rPr>
              <w:t>3.</w:t>
            </w:r>
            <w:r w:rsidRPr="0014556C">
              <w:rPr>
                <w:rFonts w:hint="eastAsia"/>
                <w:szCs w:val="21"/>
              </w:rPr>
              <w:t>因</w:t>
            </w:r>
            <w:r w:rsidR="0014556C" w:rsidRPr="0014556C">
              <w:rPr>
                <w:rFonts w:hint="eastAsia"/>
                <w:szCs w:val="21"/>
              </w:rPr>
              <w:t>重大事故</w:t>
            </w:r>
            <w:r w:rsidRPr="0014556C">
              <w:rPr>
                <w:rFonts w:hint="eastAsia"/>
                <w:szCs w:val="21"/>
              </w:rPr>
              <w:t>申请缓考的，须辅导员签署意见。</w:t>
            </w:r>
          </w:p>
          <w:p w:rsidR="003B03B4" w:rsidRPr="0014556C" w:rsidRDefault="003B03B4" w:rsidP="003B03B4">
            <w:pPr>
              <w:jc w:val="left"/>
              <w:rPr>
                <w:szCs w:val="21"/>
              </w:rPr>
            </w:pPr>
            <w:r w:rsidRPr="0014556C">
              <w:rPr>
                <w:rStyle w:val="a3"/>
                <w:rFonts w:eastAsia="微软雅黑" w:hint="eastAsia"/>
                <w:color w:val="auto"/>
                <w:szCs w:val="21"/>
              </w:rPr>
              <w:t>4</w:t>
            </w:r>
            <w:r w:rsidRPr="0014556C">
              <w:rPr>
                <w:szCs w:val="21"/>
              </w:rPr>
              <w:t>.</w:t>
            </w:r>
            <w:r w:rsidRPr="0014556C">
              <w:rPr>
                <w:szCs w:val="21"/>
              </w:rPr>
              <w:t>自由选修课</w:t>
            </w:r>
            <w:r w:rsidR="00AF37A4">
              <w:rPr>
                <w:rFonts w:hint="eastAsia"/>
                <w:szCs w:val="21"/>
              </w:rPr>
              <w:t>（含跨专业选修课）</w:t>
            </w:r>
            <w:r w:rsidR="00C3289A">
              <w:rPr>
                <w:rFonts w:hint="eastAsia"/>
                <w:szCs w:val="21"/>
              </w:rPr>
              <w:t>不</w:t>
            </w:r>
            <w:r w:rsidR="000578AB">
              <w:rPr>
                <w:rFonts w:hint="eastAsia"/>
                <w:szCs w:val="21"/>
              </w:rPr>
              <w:t>安排补考，</w:t>
            </w:r>
            <w:r w:rsidR="0023617B">
              <w:rPr>
                <w:szCs w:val="21"/>
              </w:rPr>
              <w:t>不</w:t>
            </w:r>
            <w:r w:rsidR="000578AB">
              <w:rPr>
                <w:rFonts w:hint="eastAsia"/>
                <w:szCs w:val="21"/>
              </w:rPr>
              <w:t>予</w:t>
            </w:r>
            <w:r w:rsidR="00C3289A">
              <w:rPr>
                <w:rFonts w:hint="eastAsia"/>
                <w:szCs w:val="21"/>
              </w:rPr>
              <w:t>办理</w:t>
            </w:r>
            <w:r w:rsidRPr="0014556C">
              <w:rPr>
                <w:szCs w:val="21"/>
              </w:rPr>
              <w:t>缓考</w:t>
            </w:r>
            <w:r w:rsidRPr="0014556C">
              <w:rPr>
                <w:rFonts w:hint="eastAsia"/>
                <w:szCs w:val="21"/>
              </w:rPr>
              <w:t>。</w:t>
            </w:r>
          </w:p>
          <w:p w:rsidR="003B03B4" w:rsidRPr="0014556C" w:rsidRDefault="003B03B4" w:rsidP="003B03B4">
            <w:pPr>
              <w:jc w:val="left"/>
              <w:rPr>
                <w:szCs w:val="21"/>
              </w:rPr>
            </w:pPr>
            <w:r w:rsidRPr="0014556C">
              <w:rPr>
                <w:rFonts w:hint="eastAsia"/>
                <w:szCs w:val="21"/>
              </w:rPr>
              <w:t>5.</w:t>
            </w:r>
            <w:r w:rsidR="0014556C" w:rsidRPr="0014556C">
              <w:rPr>
                <w:rFonts w:hint="eastAsia"/>
                <w:szCs w:val="21"/>
              </w:rPr>
              <w:t>申请</w:t>
            </w:r>
            <w:r w:rsidRPr="0014556C">
              <w:rPr>
                <w:rFonts w:hint="eastAsia"/>
                <w:szCs w:val="21"/>
              </w:rPr>
              <w:t>体育类课程缓考的，需到体育学院办理。体育学院咨询电话：</w:t>
            </w:r>
            <w:r w:rsidRPr="0014556C">
              <w:rPr>
                <w:rFonts w:hint="eastAsia"/>
                <w:szCs w:val="21"/>
              </w:rPr>
              <w:t>87092281</w:t>
            </w:r>
            <w:r w:rsidRPr="0014556C">
              <w:rPr>
                <w:rFonts w:hint="eastAsia"/>
                <w:szCs w:val="21"/>
              </w:rPr>
              <w:t>。</w:t>
            </w:r>
          </w:p>
          <w:p w:rsidR="003B03B4" w:rsidRDefault="003B03B4" w:rsidP="000578AB">
            <w:pPr>
              <w:jc w:val="left"/>
              <w:rPr>
                <w:szCs w:val="21"/>
              </w:rPr>
            </w:pPr>
            <w:r w:rsidRPr="0014556C">
              <w:rPr>
                <w:rFonts w:hint="eastAsia"/>
                <w:szCs w:val="21"/>
              </w:rPr>
              <w:t>6.</w:t>
            </w:r>
            <w:r w:rsidR="00B86A4F">
              <w:rPr>
                <w:rFonts w:hint="eastAsia"/>
                <w:szCs w:val="21"/>
              </w:rPr>
              <w:t>须在该门课程考试之前办理完毕</w:t>
            </w:r>
            <w:r w:rsidRPr="0014556C">
              <w:rPr>
                <w:rFonts w:hint="eastAsia"/>
                <w:szCs w:val="21"/>
              </w:rPr>
              <w:t>缓考手续。</w:t>
            </w:r>
          </w:p>
          <w:p w:rsidR="0006036D" w:rsidRPr="003B03B4" w:rsidRDefault="0006036D" w:rsidP="008E76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所有</w:t>
            </w:r>
            <w:r w:rsidR="008E76A2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须</w:t>
            </w:r>
            <w:r w:rsidR="00A754A5">
              <w:rPr>
                <w:rFonts w:hint="eastAsia"/>
                <w:szCs w:val="21"/>
              </w:rPr>
              <w:t>亲笔</w:t>
            </w:r>
            <w:r>
              <w:rPr>
                <w:rFonts w:hint="eastAsia"/>
                <w:szCs w:val="21"/>
              </w:rPr>
              <w:t>手写签字，</w:t>
            </w:r>
            <w:r w:rsidR="002761ED">
              <w:rPr>
                <w:rFonts w:hint="eastAsia"/>
                <w:szCs w:val="21"/>
              </w:rPr>
              <w:t>不得代签，</w:t>
            </w:r>
            <w:r w:rsidR="008E76A2"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>签章无效。</w:t>
            </w:r>
          </w:p>
        </w:tc>
      </w:tr>
    </w:tbl>
    <w:p w:rsidR="00D47B3F" w:rsidRPr="00F437AA" w:rsidRDefault="00D47B3F" w:rsidP="003B03B4"/>
    <w:sectPr w:rsidR="00D47B3F" w:rsidRPr="00F437AA" w:rsidSect="00A96D0C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32" w:rsidRDefault="00785432" w:rsidP="00E87185">
      <w:r>
        <w:separator/>
      </w:r>
    </w:p>
  </w:endnote>
  <w:endnote w:type="continuationSeparator" w:id="0">
    <w:p w:rsidR="00785432" w:rsidRDefault="00785432" w:rsidP="00E8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32" w:rsidRDefault="00785432" w:rsidP="00E87185">
      <w:r>
        <w:separator/>
      </w:r>
    </w:p>
  </w:footnote>
  <w:footnote w:type="continuationSeparator" w:id="0">
    <w:p w:rsidR="00785432" w:rsidRDefault="00785432" w:rsidP="00E8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6A"/>
    <w:rsid w:val="000070F9"/>
    <w:rsid w:val="000104D6"/>
    <w:rsid w:val="000117DA"/>
    <w:rsid w:val="00017F9D"/>
    <w:rsid w:val="0002176A"/>
    <w:rsid w:val="000275E7"/>
    <w:rsid w:val="00030E57"/>
    <w:rsid w:val="00031288"/>
    <w:rsid w:val="00034628"/>
    <w:rsid w:val="00040692"/>
    <w:rsid w:val="000409C7"/>
    <w:rsid w:val="00053442"/>
    <w:rsid w:val="000557F2"/>
    <w:rsid w:val="000578AB"/>
    <w:rsid w:val="0006036D"/>
    <w:rsid w:val="00064841"/>
    <w:rsid w:val="00064A84"/>
    <w:rsid w:val="0006671B"/>
    <w:rsid w:val="00072302"/>
    <w:rsid w:val="00095F83"/>
    <w:rsid w:val="000A1796"/>
    <w:rsid w:val="000E7120"/>
    <w:rsid w:val="000F2E13"/>
    <w:rsid w:val="00105253"/>
    <w:rsid w:val="001101DF"/>
    <w:rsid w:val="00113BCE"/>
    <w:rsid w:val="001320A3"/>
    <w:rsid w:val="0014434D"/>
    <w:rsid w:val="0014556C"/>
    <w:rsid w:val="00145DF8"/>
    <w:rsid w:val="00153308"/>
    <w:rsid w:val="0015751A"/>
    <w:rsid w:val="00161BDB"/>
    <w:rsid w:val="00162551"/>
    <w:rsid w:val="001A1238"/>
    <w:rsid w:val="001A5BE5"/>
    <w:rsid w:val="001B05A2"/>
    <w:rsid w:val="001C180B"/>
    <w:rsid w:val="00205A1C"/>
    <w:rsid w:val="00214DFF"/>
    <w:rsid w:val="00234E37"/>
    <w:rsid w:val="00235541"/>
    <w:rsid w:val="00235C73"/>
    <w:rsid w:val="0023617B"/>
    <w:rsid w:val="00244CC2"/>
    <w:rsid w:val="00255DF5"/>
    <w:rsid w:val="00256532"/>
    <w:rsid w:val="00271176"/>
    <w:rsid w:val="002761ED"/>
    <w:rsid w:val="002A369B"/>
    <w:rsid w:val="002B327D"/>
    <w:rsid w:val="002D1710"/>
    <w:rsid w:val="002D2168"/>
    <w:rsid w:val="002D3983"/>
    <w:rsid w:val="002E4E27"/>
    <w:rsid w:val="003114B4"/>
    <w:rsid w:val="00316449"/>
    <w:rsid w:val="00317A10"/>
    <w:rsid w:val="00317E75"/>
    <w:rsid w:val="00320AD4"/>
    <w:rsid w:val="00322B2F"/>
    <w:rsid w:val="00326BFB"/>
    <w:rsid w:val="0032779C"/>
    <w:rsid w:val="00327981"/>
    <w:rsid w:val="00331461"/>
    <w:rsid w:val="003444E4"/>
    <w:rsid w:val="00350CA8"/>
    <w:rsid w:val="003716B9"/>
    <w:rsid w:val="00372BD1"/>
    <w:rsid w:val="00395CB3"/>
    <w:rsid w:val="003B03B4"/>
    <w:rsid w:val="003B136D"/>
    <w:rsid w:val="003B5F95"/>
    <w:rsid w:val="003C2C54"/>
    <w:rsid w:val="003C61ED"/>
    <w:rsid w:val="003C7F10"/>
    <w:rsid w:val="003D0F62"/>
    <w:rsid w:val="003D1BD6"/>
    <w:rsid w:val="003E20E0"/>
    <w:rsid w:val="003E4A6D"/>
    <w:rsid w:val="003F00C9"/>
    <w:rsid w:val="003F2258"/>
    <w:rsid w:val="00415E1E"/>
    <w:rsid w:val="00431842"/>
    <w:rsid w:val="00431DF9"/>
    <w:rsid w:val="00432112"/>
    <w:rsid w:val="00432CF1"/>
    <w:rsid w:val="00436BFD"/>
    <w:rsid w:val="0043735A"/>
    <w:rsid w:val="00454A31"/>
    <w:rsid w:val="00456526"/>
    <w:rsid w:val="00471043"/>
    <w:rsid w:val="00472833"/>
    <w:rsid w:val="0047732F"/>
    <w:rsid w:val="00483878"/>
    <w:rsid w:val="00484049"/>
    <w:rsid w:val="00492060"/>
    <w:rsid w:val="004A4F64"/>
    <w:rsid w:val="004B6A8B"/>
    <w:rsid w:val="004B7F6D"/>
    <w:rsid w:val="004C5FB8"/>
    <w:rsid w:val="004E2CDA"/>
    <w:rsid w:val="004F56A5"/>
    <w:rsid w:val="004F6786"/>
    <w:rsid w:val="00510EF2"/>
    <w:rsid w:val="005132E7"/>
    <w:rsid w:val="00517F24"/>
    <w:rsid w:val="00531AC9"/>
    <w:rsid w:val="00533D52"/>
    <w:rsid w:val="00540C5C"/>
    <w:rsid w:val="00543BBD"/>
    <w:rsid w:val="00545EF5"/>
    <w:rsid w:val="00546384"/>
    <w:rsid w:val="0054798B"/>
    <w:rsid w:val="00547D50"/>
    <w:rsid w:val="00562A4C"/>
    <w:rsid w:val="005A2727"/>
    <w:rsid w:val="005A6FBF"/>
    <w:rsid w:val="005C0EAB"/>
    <w:rsid w:val="005C1D1D"/>
    <w:rsid w:val="00600418"/>
    <w:rsid w:val="00614994"/>
    <w:rsid w:val="00630176"/>
    <w:rsid w:val="00630846"/>
    <w:rsid w:val="00644CB8"/>
    <w:rsid w:val="00661CB3"/>
    <w:rsid w:val="00665069"/>
    <w:rsid w:val="00672089"/>
    <w:rsid w:val="00686816"/>
    <w:rsid w:val="00696E51"/>
    <w:rsid w:val="00697D73"/>
    <w:rsid w:val="006B4557"/>
    <w:rsid w:val="006B7792"/>
    <w:rsid w:val="006C5EBE"/>
    <w:rsid w:val="006D0BB5"/>
    <w:rsid w:val="006E3855"/>
    <w:rsid w:val="0071287F"/>
    <w:rsid w:val="007134E1"/>
    <w:rsid w:val="0071444A"/>
    <w:rsid w:val="00715635"/>
    <w:rsid w:val="007210C3"/>
    <w:rsid w:val="00725498"/>
    <w:rsid w:val="007264AA"/>
    <w:rsid w:val="007308A4"/>
    <w:rsid w:val="00743E48"/>
    <w:rsid w:val="00752228"/>
    <w:rsid w:val="00752C6C"/>
    <w:rsid w:val="0077179E"/>
    <w:rsid w:val="00774779"/>
    <w:rsid w:val="00780E02"/>
    <w:rsid w:val="00784855"/>
    <w:rsid w:val="00785432"/>
    <w:rsid w:val="00786383"/>
    <w:rsid w:val="00786980"/>
    <w:rsid w:val="007967EA"/>
    <w:rsid w:val="00796A29"/>
    <w:rsid w:val="007A018A"/>
    <w:rsid w:val="007B0C0C"/>
    <w:rsid w:val="007B3F44"/>
    <w:rsid w:val="007C4C27"/>
    <w:rsid w:val="007C57DF"/>
    <w:rsid w:val="007C74DD"/>
    <w:rsid w:val="007D4E43"/>
    <w:rsid w:val="007E4C44"/>
    <w:rsid w:val="007E6127"/>
    <w:rsid w:val="007F3626"/>
    <w:rsid w:val="008056B4"/>
    <w:rsid w:val="008109D3"/>
    <w:rsid w:val="008163A2"/>
    <w:rsid w:val="00844CEF"/>
    <w:rsid w:val="00866100"/>
    <w:rsid w:val="00870269"/>
    <w:rsid w:val="008715D9"/>
    <w:rsid w:val="008974E0"/>
    <w:rsid w:val="008A5FDA"/>
    <w:rsid w:val="008B02CC"/>
    <w:rsid w:val="008C2339"/>
    <w:rsid w:val="008C64CC"/>
    <w:rsid w:val="008D6602"/>
    <w:rsid w:val="008D6D5D"/>
    <w:rsid w:val="008E27D0"/>
    <w:rsid w:val="008E76A2"/>
    <w:rsid w:val="00904790"/>
    <w:rsid w:val="00904B2D"/>
    <w:rsid w:val="009056E4"/>
    <w:rsid w:val="00906501"/>
    <w:rsid w:val="00911980"/>
    <w:rsid w:val="009136D6"/>
    <w:rsid w:val="009231BB"/>
    <w:rsid w:val="00932C77"/>
    <w:rsid w:val="00944300"/>
    <w:rsid w:val="00971DAE"/>
    <w:rsid w:val="00987074"/>
    <w:rsid w:val="00997318"/>
    <w:rsid w:val="009A1869"/>
    <w:rsid w:val="009A36A5"/>
    <w:rsid w:val="009A66D4"/>
    <w:rsid w:val="009B332D"/>
    <w:rsid w:val="009B4D89"/>
    <w:rsid w:val="009C2C11"/>
    <w:rsid w:val="009D3962"/>
    <w:rsid w:val="009D45AE"/>
    <w:rsid w:val="009E0EF5"/>
    <w:rsid w:val="00A11FA0"/>
    <w:rsid w:val="00A1245E"/>
    <w:rsid w:val="00A3775B"/>
    <w:rsid w:val="00A4311C"/>
    <w:rsid w:val="00A44D59"/>
    <w:rsid w:val="00A4551A"/>
    <w:rsid w:val="00A46BBB"/>
    <w:rsid w:val="00A54D6B"/>
    <w:rsid w:val="00A56392"/>
    <w:rsid w:val="00A61BCB"/>
    <w:rsid w:val="00A655C0"/>
    <w:rsid w:val="00A754A5"/>
    <w:rsid w:val="00A8088D"/>
    <w:rsid w:val="00A90064"/>
    <w:rsid w:val="00A912B4"/>
    <w:rsid w:val="00A92C90"/>
    <w:rsid w:val="00A96D0C"/>
    <w:rsid w:val="00A97A9D"/>
    <w:rsid w:val="00AA4F85"/>
    <w:rsid w:val="00AA7033"/>
    <w:rsid w:val="00AB7BEE"/>
    <w:rsid w:val="00AC07DD"/>
    <w:rsid w:val="00AC50C7"/>
    <w:rsid w:val="00AD4E6F"/>
    <w:rsid w:val="00AE2FEF"/>
    <w:rsid w:val="00AF37A4"/>
    <w:rsid w:val="00AF4F85"/>
    <w:rsid w:val="00B17EEE"/>
    <w:rsid w:val="00B34AEB"/>
    <w:rsid w:val="00B4074C"/>
    <w:rsid w:val="00B43337"/>
    <w:rsid w:val="00B45B7B"/>
    <w:rsid w:val="00B559D8"/>
    <w:rsid w:val="00B61541"/>
    <w:rsid w:val="00B63D16"/>
    <w:rsid w:val="00B66C8D"/>
    <w:rsid w:val="00B7179F"/>
    <w:rsid w:val="00B82F65"/>
    <w:rsid w:val="00B86A4F"/>
    <w:rsid w:val="00B9232C"/>
    <w:rsid w:val="00B97171"/>
    <w:rsid w:val="00BA71FC"/>
    <w:rsid w:val="00BC0516"/>
    <w:rsid w:val="00BC12A6"/>
    <w:rsid w:val="00BC2392"/>
    <w:rsid w:val="00BC32F3"/>
    <w:rsid w:val="00BD44CA"/>
    <w:rsid w:val="00BE64A2"/>
    <w:rsid w:val="00C03FEE"/>
    <w:rsid w:val="00C137A5"/>
    <w:rsid w:val="00C16A1A"/>
    <w:rsid w:val="00C321E9"/>
    <w:rsid w:val="00C3289A"/>
    <w:rsid w:val="00C34DEE"/>
    <w:rsid w:val="00C475DA"/>
    <w:rsid w:val="00C55C83"/>
    <w:rsid w:val="00C65AE0"/>
    <w:rsid w:val="00C66006"/>
    <w:rsid w:val="00C67249"/>
    <w:rsid w:val="00C85838"/>
    <w:rsid w:val="00C86155"/>
    <w:rsid w:val="00CA021F"/>
    <w:rsid w:val="00CB6DBE"/>
    <w:rsid w:val="00CC32C2"/>
    <w:rsid w:val="00CE1066"/>
    <w:rsid w:val="00CE7DBA"/>
    <w:rsid w:val="00CF1832"/>
    <w:rsid w:val="00CF22CC"/>
    <w:rsid w:val="00CF2CFE"/>
    <w:rsid w:val="00D002F7"/>
    <w:rsid w:val="00D01714"/>
    <w:rsid w:val="00D034F7"/>
    <w:rsid w:val="00D05C23"/>
    <w:rsid w:val="00D110C7"/>
    <w:rsid w:val="00D143F5"/>
    <w:rsid w:val="00D149E3"/>
    <w:rsid w:val="00D16BD3"/>
    <w:rsid w:val="00D275B5"/>
    <w:rsid w:val="00D40626"/>
    <w:rsid w:val="00D445B5"/>
    <w:rsid w:val="00D45B1D"/>
    <w:rsid w:val="00D45F90"/>
    <w:rsid w:val="00D47B3F"/>
    <w:rsid w:val="00D52477"/>
    <w:rsid w:val="00D6308F"/>
    <w:rsid w:val="00D643CA"/>
    <w:rsid w:val="00D71DD9"/>
    <w:rsid w:val="00D73FBA"/>
    <w:rsid w:val="00D80647"/>
    <w:rsid w:val="00D95C74"/>
    <w:rsid w:val="00DB1449"/>
    <w:rsid w:val="00DB4EFF"/>
    <w:rsid w:val="00DC3D98"/>
    <w:rsid w:val="00DD0ABF"/>
    <w:rsid w:val="00DD1386"/>
    <w:rsid w:val="00E117CB"/>
    <w:rsid w:val="00E12E99"/>
    <w:rsid w:val="00E1659D"/>
    <w:rsid w:val="00E33D89"/>
    <w:rsid w:val="00E37329"/>
    <w:rsid w:val="00E53785"/>
    <w:rsid w:val="00E54462"/>
    <w:rsid w:val="00E55C00"/>
    <w:rsid w:val="00E77550"/>
    <w:rsid w:val="00E85433"/>
    <w:rsid w:val="00E87185"/>
    <w:rsid w:val="00E95F19"/>
    <w:rsid w:val="00EA671B"/>
    <w:rsid w:val="00ED079B"/>
    <w:rsid w:val="00ED522E"/>
    <w:rsid w:val="00EF1409"/>
    <w:rsid w:val="00EF3A8D"/>
    <w:rsid w:val="00EF65A2"/>
    <w:rsid w:val="00F01448"/>
    <w:rsid w:val="00F02E22"/>
    <w:rsid w:val="00F1561B"/>
    <w:rsid w:val="00F21DC0"/>
    <w:rsid w:val="00F23A41"/>
    <w:rsid w:val="00F23AF3"/>
    <w:rsid w:val="00F33160"/>
    <w:rsid w:val="00F33239"/>
    <w:rsid w:val="00F41F74"/>
    <w:rsid w:val="00F42883"/>
    <w:rsid w:val="00F437AA"/>
    <w:rsid w:val="00F45B4D"/>
    <w:rsid w:val="00F4778A"/>
    <w:rsid w:val="00F565EF"/>
    <w:rsid w:val="00F640A6"/>
    <w:rsid w:val="00F70C45"/>
    <w:rsid w:val="00F72529"/>
    <w:rsid w:val="00F82D0B"/>
    <w:rsid w:val="00F9371B"/>
    <w:rsid w:val="00F9650E"/>
    <w:rsid w:val="00FB578F"/>
    <w:rsid w:val="00FC3F32"/>
    <w:rsid w:val="00FC69C5"/>
    <w:rsid w:val="00FD6316"/>
    <w:rsid w:val="00FD7D7B"/>
    <w:rsid w:val="00FE08EB"/>
    <w:rsid w:val="00FE0AC0"/>
    <w:rsid w:val="00FF14FA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1AD0A"/>
  <w15:chartTrackingRefBased/>
  <w15:docId w15:val="{F99469E4-5B86-43B3-98E1-D5A8C44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7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2176A"/>
    <w:pPr>
      <w:spacing w:beforeLines="100" w:before="240" w:afterLines="100" w:after="240" w:line="329" w:lineRule="auto"/>
      <w:jc w:val="left"/>
      <w:outlineLvl w:val="1"/>
    </w:pPr>
    <w:rPr>
      <w:rFonts w:eastAsia="黑体"/>
      <w:b/>
      <w:sz w:val="30"/>
      <w:szCs w:val="30"/>
    </w:rPr>
  </w:style>
  <w:style w:type="paragraph" w:styleId="6">
    <w:name w:val="heading 6"/>
    <w:basedOn w:val="1"/>
    <w:next w:val="a"/>
    <w:link w:val="60"/>
    <w:uiPriority w:val="9"/>
    <w:unhideWhenUsed/>
    <w:qFormat/>
    <w:rsid w:val="0002176A"/>
    <w:pPr>
      <w:keepNext w:val="0"/>
      <w:keepLines w:val="0"/>
      <w:spacing w:beforeLines="100" w:before="240" w:afterLines="100" w:after="240" w:line="240" w:lineRule="auto"/>
      <w:jc w:val="center"/>
      <w:outlineLvl w:val="5"/>
    </w:pPr>
    <w:rPr>
      <w:rFonts w:eastAsia="黑体"/>
      <w:bCs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2176A"/>
    <w:rPr>
      <w:rFonts w:ascii="Times New Roman" w:eastAsia="黑体" w:hAnsi="Times New Roman" w:cs="Times New Roman"/>
      <w:b/>
      <w:sz w:val="30"/>
      <w:szCs w:val="30"/>
    </w:rPr>
  </w:style>
  <w:style w:type="character" w:customStyle="1" w:styleId="60">
    <w:name w:val="标题 6 字符"/>
    <w:basedOn w:val="a0"/>
    <w:link w:val="6"/>
    <w:uiPriority w:val="9"/>
    <w:rsid w:val="0002176A"/>
    <w:rPr>
      <w:rFonts w:ascii="Times New Roman" w:eastAsia="黑体" w:hAnsi="Times New Roman" w:cs="Times New Roman"/>
      <w:b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02176A"/>
    <w:rPr>
      <w:color w:val="0000FF"/>
      <w:u w:val="none"/>
    </w:rPr>
  </w:style>
  <w:style w:type="character" w:customStyle="1" w:styleId="10">
    <w:name w:val="标题 1 字符"/>
    <w:basedOn w:val="a0"/>
    <w:link w:val="1"/>
    <w:uiPriority w:val="9"/>
    <w:rsid w:val="000217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8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1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7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徐琳</dc:creator>
  <cp:keywords/>
  <dc:description/>
  <cp:lastModifiedBy>吴通</cp:lastModifiedBy>
  <cp:revision>28</cp:revision>
  <dcterms:created xsi:type="dcterms:W3CDTF">2019-12-18T08:50:00Z</dcterms:created>
  <dcterms:modified xsi:type="dcterms:W3CDTF">2023-06-15T08:44:00Z</dcterms:modified>
</cp:coreProperties>
</file>