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F" w:rsidRPr="00D909A0" w:rsidRDefault="007C6E54" w:rsidP="00D909A0">
      <w:pPr>
        <w:spacing w:line="360" w:lineRule="auto"/>
        <w:ind w:firstLineChars="200" w:firstLine="594"/>
        <w:jc w:val="center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202</w:t>
      </w:r>
      <w:r w:rsidR="00894312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-202</w:t>
      </w:r>
      <w:r w:rsidR="00894312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="00D60B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-</w:t>
      </w:r>
      <w:r w:rsidR="00894312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="00D074E8" w:rsidRPr="00D909A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学期</w:t>
      </w:r>
      <w:r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补考（含缓考）线上</w:t>
      </w:r>
      <w:r w:rsidR="00A45C89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F8094C" w:rsidRPr="00D909A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考生注意事项</w:t>
      </w:r>
    </w:p>
    <w:p w:rsidR="00A45C89" w:rsidRPr="00BC5A50" w:rsidRDefault="00A45C89" w:rsidP="00144684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BC5A50" w:rsidRPr="00BC5A50" w:rsidRDefault="00805CB2" w:rsidP="00144684">
      <w:pPr>
        <w:spacing w:line="360" w:lineRule="auto"/>
        <w:ind w:firstLineChars="200" w:firstLine="562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/>
          <w:sz w:val="28"/>
          <w:szCs w:val="28"/>
        </w:rPr>
        <w:t>一、</w:t>
      </w:r>
      <w:r w:rsidR="00BC5A50"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考试准备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硬件准备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1台带有摄像头、麦克风、扬声器的电脑。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（2）1部带有摄像功能的手机或平板电脑。</w:t>
      </w:r>
    </w:p>
    <w:p w:rsid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电脑作为主机位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，从正面拍摄；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手机或平板电脑作为辅机位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从考生侧方拍摄。</w:t>
      </w:r>
    </w:p>
    <w:p w:rsidR="00AC1DC8" w:rsidRDefault="00CA12A5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（4）考试过程中，</w:t>
      </w:r>
      <w:r w:rsidRPr="00BC5A50">
        <w:rPr>
          <w:rFonts w:ascii="宋体" w:eastAsia="宋体" w:hAnsi="宋体"/>
          <w:sz w:val="28"/>
          <w:szCs w:val="28"/>
        </w:rPr>
        <w:t>电脑</w:t>
      </w:r>
      <w:r w:rsidRPr="00BC5A50">
        <w:rPr>
          <w:rFonts w:ascii="宋体" w:eastAsia="宋体" w:hAnsi="宋体" w:hint="eastAsia"/>
          <w:sz w:val="28"/>
          <w:szCs w:val="28"/>
        </w:rPr>
        <w:t>、手机（或</w:t>
      </w:r>
      <w:r>
        <w:rPr>
          <w:rFonts w:ascii="宋体" w:eastAsia="宋体" w:hAnsi="宋体" w:hint="eastAsia"/>
          <w:sz w:val="28"/>
          <w:szCs w:val="28"/>
        </w:rPr>
        <w:t>平板电脑</w:t>
      </w:r>
      <w:r w:rsidRPr="00BC5A50">
        <w:rPr>
          <w:rFonts w:ascii="宋体" w:eastAsia="宋体" w:hAnsi="宋体" w:hint="eastAsia"/>
          <w:sz w:val="28"/>
          <w:szCs w:val="28"/>
        </w:rPr>
        <w:t>）连接充电器，</w:t>
      </w:r>
      <w:r w:rsidR="00680BF0" w:rsidRPr="00680BF0">
        <w:rPr>
          <w:rFonts w:ascii="宋体" w:eastAsia="宋体" w:hAnsi="宋体" w:hint="eastAsia"/>
          <w:sz w:val="28"/>
          <w:szCs w:val="28"/>
        </w:rPr>
        <w:t>确保设备电量充足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CA12A5" w:rsidRPr="00AC1DC8" w:rsidRDefault="00AC1DC8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Pr="00BC5A50">
        <w:rPr>
          <w:rFonts w:ascii="宋体" w:eastAsia="宋体" w:hAnsi="宋体" w:hint="eastAsia"/>
          <w:sz w:val="28"/>
          <w:szCs w:val="28"/>
        </w:rPr>
        <w:t>考生在考试过程中未经监考教师允许不能</w:t>
      </w:r>
      <w:r>
        <w:rPr>
          <w:rFonts w:ascii="宋体" w:eastAsia="宋体" w:hAnsi="宋体" w:hint="eastAsia"/>
          <w:sz w:val="28"/>
          <w:szCs w:val="28"/>
        </w:rPr>
        <w:t>对设备</w:t>
      </w:r>
      <w:r w:rsidRPr="00BC5A50">
        <w:rPr>
          <w:rFonts w:ascii="宋体" w:eastAsia="宋体" w:hAnsi="宋体" w:hint="eastAsia"/>
          <w:sz w:val="28"/>
          <w:szCs w:val="28"/>
        </w:rPr>
        <w:t>进行其他操作。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网络准备</w:t>
      </w:r>
    </w:p>
    <w:p w:rsidR="004F5717" w:rsidRPr="00680BF0" w:rsidRDefault="00C25C8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680BF0">
        <w:rPr>
          <w:rFonts w:ascii="宋体" w:eastAsia="宋体" w:hAnsi="宋体" w:hint="eastAsia"/>
          <w:sz w:val="28"/>
          <w:szCs w:val="28"/>
        </w:rPr>
        <w:t>具备有线宽带、无线宽带、4G 网络等至少两种网络条件，并确保网络良好能满足考试要求。</w:t>
      </w:r>
      <w:r w:rsidR="00680BF0" w:rsidRPr="00680BF0">
        <w:rPr>
          <w:rFonts w:ascii="宋体" w:eastAsia="宋体" w:hAnsi="宋体" w:hint="eastAsia"/>
          <w:sz w:val="28"/>
          <w:szCs w:val="28"/>
        </w:rPr>
        <w:t>考试前关闭移动设备通话、闹钟等可能影响考试的应用程序。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3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环境准备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</w:t>
      </w:r>
      <w:r w:rsidR="00894312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考生应在独立、安静、光线明亮且封闭的房间作为考试考场。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bCs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="00894312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）</w:t>
      </w:r>
      <w:bookmarkStart w:id="0" w:name="_GoBack"/>
      <w:bookmarkEnd w:id="0"/>
      <w:r w:rsidR="004C2692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测试场地为考试场地，未经监考教师同意不得更换考试场地。考生考试电脑桌应靠近墙面，距离不超过1米，考生面对墙面就座。</w:t>
      </w:r>
    </w:p>
    <w:p w:rsidR="007B29A3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（3）</w:t>
      </w:r>
      <w:r w:rsidR="004C2692"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闭卷考试的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可视范围内不能存放书刊、资料和其他电子设备等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EA7C8D" w:rsidRPr="007B29A3" w:rsidRDefault="00EA7C8D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（4）</w:t>
      </w:r>
      <w:r w:rsidR="004C2692"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开卷考试的，可带书籍、资料等符合开卷考试要求的材料，可视范围内不能存放带存储或联网功能的电子设备。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lastRenderedPageBreak/>
        <w:t>4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平台准备</w:t>
      </w:r>
    </w:p>
    <w:p w:rsidR="00AC1DC8" w:rsidRPr="00AC1DC8" w:rsidRDefault="00AC1DC8" w:rsidP="00D60BA0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网络远程考试平台采用华为“</w:t>
      </w:r>
      <w:r w:rsidR="00D60BA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腾讯会议”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，考生要提前安装并熟练操作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。腾讯会议</w:t>
      </w:r>
      <w:r w:rsidRPr="00AC1DC8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安装和相关操作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可查看附件《</w:t>
      </w:r>
      <w:r w:rsidRPr="00AC1DC8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腾讯会议平台简易使用说明</w:t>
      </w:r>
      <w:r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》。</w:t>
      </w:r>
    </w:p>
    <w:p w:rsidR="00BC5A50" w:rsidRPr="00AC1DC8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</w:pP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5</w:t>
      </w:r>
      <w:r w:rsidRPr="00AC1DC8">
        <w:rPr>
          <w:rStyle w:val="a3"/>
          <w:rFonts w:ascii="宋体" w:eastAsia="宋体" w:hAnsi="宋体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.</w:t>
      </w:r>
      <w:r w:rsidRPr="00AC1DC8">
        <w:rPr>
          <w:rStyle w:val="a3"/>
          <w:rFonts w:ascii="宋体" w:eastAsia="宋体" w:hAnsi="宋体" w:hint="eastAsia"/>
          <w:bCs w:val="0"/>
          <w:snapToGrid w:val="0"/>
          <w:spacing w:val="8"/>
          <w:sz w:val="28"/>
          <w:szCs w:val="28"/>
          <w:shd w:val="clear" w:color="auto" w:fill="FFFFFF" w:themeFill="background1"/>
        </w:rPr>
        <w:t>安装调试</w:t>
      </w:r>
    </w:p>
    <w:p w:rsidR="00BC5A50" w:rsidRP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（1）主机位调试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：考生本人正对设备摄像头，保持坐姿端正，面部、上半身在画面中清晰可见。不得遮挡面部、耳朵等部位，不得戴帽子、墨镜、口罩等。</w:t>
      </w:r>
    </w:p>
    <w:p w:rsidR="00BC5A50" w:rsidRDefault="00BC5A50" w:rsidP="0014468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94"/>
        <w:jc w:val="both"/>
        <w:rPr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（2）辅机位调试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：摄像头从考生侧方</w:t>
      </w:r>
      <w:r w:rsidR="00AC1DC8">
        <w:rPr>
          <w:rFonts w:ascii="Microsoft YaHei UI" w:eastAsia="Microsoft YaHei UI" w:hAnsi="Microsoft YaHei UI" w:hint="eastAsia"/>
          <w:color w:val="040404"/>
          <w:spacing w:val="8"/>
          <w:sz w:val="23"/>
          <w:szCs w:val="23"/>
          <w:shd w:val="clear" w:color="auto" w:fill="FFFFFF"/>
        </w:rPr>
        <w:t>45°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、1-2米处拍摄，需全程清晰显示考生、考生作答环境以及主机位屏幕。关闭移动设备通话、录音、录屏、直播、外放音乐、闹钟等可能影响考试的应用程序。</w:t>
      </w:r>
      <w:r w:rsidRPr="00BC5A50">
        <w:rPr>
          <w:rFonts w:hint="eastAsia"/>
          <w:snapToGrid w:val="0"/>
          <w:spacing w:val="8"/>
          <w:sz w:val="28"/>
          <w:szCs w:val="28"/>
          <w:u w:val="single"/>
          <w:shd w:val="clear" w:color="auto" w:fill="FFFFFF" w:themeFill="background1"/>
        </w:rPr>
        <w:t>考试过程中，辅机位麦克风和扬声器保持静音，仅开启摄像头功能</w:t>
      </w:r>
      <w:r w:rsidRPr="00BC5A50">
        <w:rPr>
          <w:rFonts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  <w:t>6.答题工具准备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b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（1）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答题时使用的黑色签字笔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同规格同型号</w:t>
      </w:r>
      <w:r w:rsidRPr="00BC5A50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（空白纸、正反两面无字迹）</w:t>
      </w:r>
      <w:r w:rsidR="00F84FF3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草稿纸（空白纸、正反两面无字迹），应数量充足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，建议使用A</w:t>
      </w:r>
      <w:r w:rsidR="00C25C8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4</w:t>
      </w:r>
      <w:r w:rsidR="00C25C84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白纸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92"/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（</w:t>
      </w:r>
      <w:r w:rsidR="00A562E4">
        <w:rPr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2</w:t>
      </w:r>
      <w:r w:rsidRPr="00BC5A50">
        <w:rPr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）考生身份证或学生证。</w:t>
      </w:r>
    </w:p>
    <w:p w:rsidR="00BC5A50" w:rsidRPr="00BC5A50" w:rsidRDefault="00BC5A50" w:rsidP="00144684">
      <w:pPr>
        <w:spacing w:line="360" w:lineRule="auto"/>
        <w:ind w:firstLineChars="200" w:firstLine="594"/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</w:pP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二</w:t>
      </w:r>
      <w:r w:rsidRPr="00BC5A50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、</w:t>
      </w:r>
      <w:r w:rsidRPr="00BC5A50">
        <w:rPr>
          <w:rStyle w:val="a3"/>
          <w:rFonts w:ascii="宋体" w:eastAsia="宋体" w:hAnsi="宋体"/>
          <w:snapToGrid w:val="0"/>
          <w:spacing w:val="8"/>
          <w:sz w:val="28"/>
          <w:szCs w:val="28"/>
          <w:shd w:val="clear" w:color="auto" w:fill="FFFFFF" w:themeFill="background1"/>
        </w:rPr>
        <w:t>考试</w:t>
      </w:r>
      <w:r w:rsidR="00A562E4">
        <w:rPr>
          <w:rStyle w:val="a3"/>
          <w:rFonts w:ascii="宋体" w:eastAsia="宋体" w:hAnsi="宋体" w:hint="eastAsia"/>
          <w:snapToGrid w:val="0"/>
          <w:spacing w:val="8"/>
          <w:sz w:val="28"/>
          <w:szCs w:val="28"/>
          <w:shd w:val="clear" w:color="auto" w:fill="FFFFFF" w:themeFill="background1"/>
        </w:rPr>
        <w:t>程序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70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分钟，请考生务必保持手机及网络畅通，并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做好设备、网络、答题工具等准备工作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2.考前</w:t>
      </w:r>
      <w:r w:rsidR="00127871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</w:t>
      </w:r>
      <w:r w:rsidR="009B60CD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分钟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监考人员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与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学生连线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，检查考生环境、考生设备、双机位画面</w:t>
      </w:r>
      <w:r w:rsidR="005E5D52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，是否携带耳机等状况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，进行身份核验，考生展示考试用品。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3.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考前</w:t>
      </w:r>
      <w:r w:rsidR="00540575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分钟，考生</w:t>
      </w:r>
      <w:r w:rsidR="00F13F5D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签署《诚信考试承诺书》</w:t>
      </w:r>
      <w:r w:rsidR="00A26558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在自备答题纸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（A</w:t>
      </w:r>
      <w:r w:rsidR="0057015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</w:t>
      </w:r>
      <w:r w:rsidR="0057015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，白纸）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lastRenderedPageBreak/>
        <w:t>上</w:t>
      </w:r>
      <w:r w:rsidR="00F123D3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方</w:t>
      </w:r>
      <w:r w:rsidR="0088718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签写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填写姓名、学号、专业、课程名称、任课教师等信息。如</w:t>
      </w:r>
      <w:r w:rsidR="003948CA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答题纸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有多页，每页均需填写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，每张答题纸按顺序编号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4.考前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5分钟，考生查看并检查试题。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5.考试</w:t>
      </w:r>
      <w:r w:rsidR="00F02C8B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开始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指令发出后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考生开始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</w:t>
      </w: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答。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6.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考生需在答题纸上清晰标注试题题号。</w:t>
      </w:r>
    </w:p>
    <w:p w:rsidR="00BC5A50" w:rsidRPr="00BC5A50" w:rsidRDefault="00BC5A50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7.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正式开考前</w:t>
      </w:r>
      <w:r w:rsidR="00B5507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15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分钟未进入</w:t>
      </w:r>
      <w:r w:rsidR="007F5E69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B5507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考试会议室的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</w:t>
      </w:r>
      <w:r w:rsidR="003875F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视为自动放弃考试机会。</w:t>
      </w:r>
    </w:p>
    <w:p w:rsidR="006F5783" w:rsidRPr="003F7A71" w:rsidRDefault="00F123D3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3F7A71" w:rsidRPr="00BC5A50">
        <w:rPr>
          <w:rFonts w:ascii="宋体" w:eastAsia="宋体" w:hAnsi="宋体"/>
          <w:sz w:val="28"/>
          <w:szCs w:val="28"/>
        </w:rPr>
        <w:t>.</w:t>
      </w:r>
      <w:r w:rsidR="003F7A71" w:rsidRPr="00BC5A50">
        <w:rPr>
          <w:rFonts w:ascii="宋体" w:eastAsia="宋体" w:hAnsi="宋体" w:hint="eastAsia"/>
          <w:sz w:val="28"/>
          <w:szCs w:val="28"/>
        </w:rPr>
        <w:t>考试过程中，</w:t>
      </w:r>
      <w:r w:rsidR="00887184">
        <w:rPr>
          <w:rFonts w:ascii="宋体" w:eastAsia="宋体" w:hAnsi="宋体" w:hint="eastAsia"/>
          <w:sz w:val="28"/>
          <w:szCs w:val="28"/>
        </w:rPr>
        <w:t>监考人员</w:t>
      </w:r>
      <w:r w:rsidR="003F7A71" w:rsidRPr="00BC5A50">
        <w:rPr>
          <w:rFonts w:ascii="宋体" w:eastAsia="宋体" w:hAnsi="宋体" w:hint="eastAsia"/>
          <w:sz w:val="28"/>
          <w:szCs w:val="28"/>
        </w:rPr>
        <w:t>将对考生考试环境进行抽查</w:t>
      </w:r>
      <w:r w:rsidR="00887184">
        <w:rPr>
          <w:rFonts w:ascii="宋体" w:eastAsia="宋体" w:hAnsi="宋体" w:hint="eastAsia"/>
          <w:sz w:val="28"/>
          <w:szCs w:val="28"/>
        </w:rPr>
        <w:t>，抽查时间不计入考试时间</w:t>
      </w:r>
      <w:r w:rsidR="003F7A71">
        <w:rPr>
          <w:rFonts w:ascii="宋体" w:eastAsia="宋体" w:hAnsi="宋体" w:hint="eastAsia"/>
          <w:sz w:val="28"/>
          <w:szCs w:val="28"/>
        </w:rPr>
        <w:t>。</w:t>
      </w:r>
    </w:p>
    <w:p w:rsidR="00562101" w:rsidRDefault="00F123D3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9</w:t>
      </w:r>
      <w:r w:rsidR="00BC5A50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考试结束指令发出后，考生立即停止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作答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，并即刻将答题纸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诚信考试承诺书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拍照</w:t>
      </w:r>
      <w:r w:rsidR="008A1724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，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发送至监考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人员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指定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路径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，并联系监考人员确保</w:t>
      </w:r>
      <w:r w:rsidR="008A1724" w:rsidRPr="00BC5A5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图片清晰且</w:t>
      </w:r>
      <w:r w:rsidR="008A1724" w:rsidRPr="00BC5A50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发送成功。</w:t>
      </w:r>
    </w:p>
    <w:p w:rsidR="00643E5D" w:rsidRDefault="00643E5D" w:rsidP="00144684">
      <w:pPr>
        <w:spacing w:line="360" w:lineRule="auto"/>
        <w:ind w:firstLineChars="200" w:firstLine="560"/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</w:pP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1</w:t>
      </w:r>
      <w:r w:rsidR="007F5E69"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0</w:t>
      </w:r>
      <w:r>
        <w:rPr>
          <w:rFonts w:ascii="宋体" w:eastAsia="宋体" w:hAnsi="宋体"/>
          <w:bCs/>
          <w:snapToGrid w:val="0"/>
          <w:sz w:val="28"/>
          <w:szCs w:val="28"/>
          <w:shd w:val="clear" w:color="auto" w:fill="FFFFFF" w:themeFill="background1"/>
        </w:rPr>
        <w:t>.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考生的所有课程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考试结束后，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需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将答题纸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、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草稿纸</w:t>
      </w:r>
      <w:r w:rsidR="00D80230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和诚信承诺书</w:t>
      </w:r>
      <w:r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邮寄至学生所在学院。</w:t>
      </w:r>
      <w:r w:rsidR="00006D16">
        <w:rPr>
          <w:rFonts w:ascii="宋体" w:eastAsia="宋体" w:hAnsi="宋体" w:hint="eastAsia"/>
          <w:bCs/>
          <w:snapToGrid w:val="0"/>
          <w:sz w:val="28"/>
          <w:szCs w:val="28"/>
          <w:shd w:val="clear" w:color="auto" w:fill="FFFFFF" w:themeFill="background1"/>
        </w:rPr>
        <w:t>邮费到付或凭票据到考生所在学院报销。</w:t>
      </w:r>
    </w:p>
    <w:p w:rsidR="00FF08EB" w:rsidRPr="00BC5A50" w:rsidRDefault="005D023F" w:rsidP="00144684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="00FF08EB" w:rsidRPr="00BC5A50">
        <w:rPr>
          <w:rFonts w:ascii="宋体" w:eastAsia="宋体" w:hAnsi="宋体" w:hint="eastAsia"/>
          <w:b/>
          <w:sz w:val="28"/>
          <w:szCs w:val="28"/>
        </w:rPr>
        <w:t>、考试纪律要求</w:t>
      </w:r>
    </w:p>
    <w:p w:rsidR="00FF08EB" w:rsidRPr="00BC5A50" w:rsidRDefault="00FF08EB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C5A50">
        <w:rPr>
          <w:rFonts w:ascii="宋体" w:eastAsia="宋体" w:hAnsi="宋体" w:hint="eastAsia"/>
          <w:sz w:val="28"/>
          <w:szCs w:val="28"/>
        </w:rPr>
        <w:t>1</w:t>
      </w:r>
      <w:r w:rsidRPr="00BC5A50">
        <w:rPr>
          <w:rFonts w:ascii="宋体" w:eastAsia="宋体" w:hAnsi="宋体"/>
          <w:sz w:val="28"/>
          <w:szCs w:val="28"/>
        </w:rPr>
        <w:t>.</w:t>
      </w:r>
      <w:r w:rsidRPr="00BC5A50">
        <w:rPr>
          <w:rFonts w:ascii="宋体" w:eastAsia="宋体" w:hAnsi="宋体" w:hint="eastAsia"/>
          <w:sz w:val="28"/>
          <w:szCs w:val="28"/>
        </w:rPr>
        <w:t>考生在考前签署</w:t>
      </w:r>
      <w:r w:rsidR="00F13F5D">
        <w:rPr>
          <w:rFonts w:ascii="宋体" w:eastAsia="宋体" w:hAnsi="宋体" w:hint="eastAsia"/>
          <w:sz w:val="28"/>
          <w:szCs w:val="28"/>
        </w:rPr>
        <w:t>《</w:t>
      </w:r>
      <w:r w:rsidR="00F13F5D" w:rsidRPr="00BC5A50">
        <w:rPr>
          <w:rFonts w:ascii="宋体" w:eastAsia="宋体" w:hAnsi="宋体" w:hint="eastAsia"/>
          <w:sz w:val="28"/>
          <w:szCs w:val="28"/>
        </w:rPr>
        <w:t>诚信考试承诺书</w:t>
      </w:r>
      <w:r w:rsidR="00F13F5D">
        <w:rPr>
          <w:rFonts w:ascii="宋体" w:eastAsia="宋体" w:hAnsi="宋体" w:hint="eastAsia"/>
          <w:sz w:val="28"/>
          <w:szCs w:val="28"/>
        </w:rPr>
        <w:t>》</w:t>
      </w:r>
      <w:r w:rsidRPr="00BC5A50">
        <w:rPr>
          <w:rFonts w:ascii="宋体" w:eastAsia="宋体" w:hAnsi="宋体" w:hint="eastAsia"/>
          <w:sz w:val="28"/>
          <w:szCs w:val="28"/>
        </w:rPr>
        <w:t>。</w:t>
      </w:r>
    </w:p>
    <w:p w:rsidR="00F13F5D" w:rsidRPr="00F13F5D" w:rsidRDefault="00553CA2" w:rsidP="00E45285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2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.考生应自觉服从考试工作人员管理，严格遵从考试工作人员关于线上考试的相关指令，不得以任何理由妨碍考试工作人员履行职责，不得扰乱考试考场的秩序。 </w:t>
      </w:r>
    </w:p>
    <w:p w:rsidR="007F218E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3</w:t>
      </w:r>
      <w:r w:rsidRPr="00553CA2">
        <w:rPr>
          <w:rFonts w:ascii="宋体" w:eastAsia="宋体" w:hAnsi="宋体" w:hint="eastAsia"/>
          <w:sz w:val="28"/>
          <w:szCs w:val="28"/>
        </w:rPr>
        <w:t>.</w:t>
      </w:r>
      <w:r w:rsidR="00F13F5D" w:rsidRPr="00F13F5D">
        <w:rPr>
          <w:rFonts w:ascii="宋体" w:eastAsia="宋体" w:hAnsi="宋体" w:hint="eastAsia"/>
          <w:sz w:val="28"/>
          <w:szCs w:val="28"/>
        </w:rPr>
        <w:t>考生必须按规定时间参加线上考试。</w:t>
      </w:r>
    </w:p>
    <w:p w:rsidR="00F13F5D" w:rsidRPr="00F13F5D" w:rsidRDefault="00553CA2" w:rsidP="00F13F5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4</w:t>
      </w:r>
      <w:r w:rsidR="00F13F5D" w:rsidRPr="00F13F5D">
        <w:rPr>
          <w:rFonts w:ascii="宋体" w:eastAsia="宋体" w:hAnsi="宋体" w:hint="eastAsia"/>
          <w:sz w:val="28"/>
          <w:szCs w:val="28"/>
        </w:rPr>
        <w:t xml:space="preserve">.考生必须凭本人有效居民身份证或学生证参加线上考试，并主动配合身份验证核查等。 </w:t>
      </w:r>
    </w:p>
    <w:p w:rsidR="00F13F5D" w:rsidRDefault="00553CA2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53CA2">
        <w:rPr>
          <w:rFonts w:ascii="宋体" w:eastAsia="宋体" w:hAnsi="宋体"/>
          <w:sz w:val="28"/>
          <w:szCs w:val="28"/>
        </w:rPr>
        <w:t>5</w:t>
      </w:r>
      <w:r w:rsidR="00F13F5D" w:rsidRPr="00553CA2">
        <w:rPr>
          <w:rFonts w:ascii="宋体" w:eastAsia="宋体" w:hAnsi="宋体" w:hint="eastAsia"/>
          <w:sz w:val="28"/>
          <w:szCs w:val="28"/>
        </w:rPr>
        <w:t>.</w:t>
      </w:r>
      <w:r w:rsidR="00405164" w:rsidRPr="00D909A0">
        <w:rPr>
          <w:rFonts w:ascii="宋体" w:eastAsia="宋体" w:hAnsi="宋体" w:hint="eastAsia"/>
          <w:sz w:val="28"/>
          <w:szCs w:val="28"/>
        </w:rPr>
        <w:t>考试期间，考生不得私自离开考场，不得私自离开监考摄像范围，考试</w:t>
      </w:r>
      <w:r w:rsidR="00405164" w:rsidRPr="00D909A0">
        <w:rPr>
          <w:rFonts w:ascii="宋体" w:eastAsia="宋体" w:hAnsi="宋体" w:hint="eastAsia"/>
          <w:sz w:val="28"/>
          <w:szCs w:val="28"/>
        </w:rPr>
        <w:lastRenderedPageBreak/>
        <w:t>房间不得有他人进入。如果有人进入考生考试房间，本次考试结束。</w:t>
      </w:r>
    </w:p>
    <w:p w:rsidR="00405164" w:rsidRPr="00405164" w:rsidRDefault="00405164" w:rsidP="00D909A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909A0">
        <w:rPr>
          <w:rFonts w:ascii="宋体" w:eastAsia="宋体" w:hAnsi="宋体"/>
          <w:sz w:val="28"/>
          <w:szCs w:val="28"/>
        </w:rPr>
        <w:t>6.</w:t>
      </w:r>
      <w:r w:rsidRPr="00D909A0">
        <w:rPr>
          <w:rFonts w:ascii="宋体" w:eastAsia="宋体" w:hAnsi="宋体" w:hint="eastAsia"/>
          <w:sz w:val="28"/>
          <w:szCs w:val="28"/>
        </w:rPr>
        <w:t>考生在考试过程中未经监考教师允许，不能对设备进行其他操作。</w:t>
      </w:r>
    </w:p>
    <w:p w:rsidR="002A5DEF" w:rsidRDefault="00405164" w:rsidP="0040516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B221A" w:rsidRPr="00A91648">
        <w:rPr>
          <w:rFonts w:ascii="宋体" w:eastAsia="宋体" w:hAnsi="宋体"/>
          <w:sz w:val="28"/>
          <w:szCs w:val="28"/>
        </w:rPr>
        <w:t>.</w:t>
      </w:r>
      <w:r w:rsidR="002A5DEF" w:rsidRPr="00BC5A50">
        <w:rPr>
          <w:rFonts w:ascii="宋体" w:eastAsia="宋体" w:hAnsi="宋体" w:hint="eastAsia"/>
          <w:sz w:val="28"/>
          <w:szCs w:val="28"/>
        </w:rPr>
        <w:t>严禁考生通过</w:t>
      </w:r>
      <w:r w:rsidR="00D91051">
        <w:rPr>
          <w:rFonts w:ascii="宋体" w:eastAsia="宋体" w:hAnsi="宋体" w:hint="eastAsia"/>
          <w:sz w:val="28"/>
          <w:szCs w:val="28"/>
        </w:rPr>
        <w:t>共享桌面、分享屏幕、远程控制</w:t>
      </w:r>
      <w:r w:rsidR="006B1FED">
        <w:rPr>
          <w:rFonts w:ascii="宋体" w:eastAsia="宋体" w:hAnsi="宋体" w:hint="eastAsia"/>
          <w:sz w:val="28"/>
          <w:szCs w:val="28"/>
        </w:rPr>
        <w:t>、拍照等方式</w:t>
      </w:r>
      <w:r w:rsidR="006B1FED" w:rsidRPr="00BC5A50">
        <w:rPr>
          <w:rFonts w:ascii="宋体" w:eastAsia="宋体" w:hAnsi="宋体" w:hint="eastAsia"/>
          <w:sz w:val="28"/>
          <w:szCs w:val="28"/>
        </w:rPr>
        <w:t>泄露</w:t>
      </w:r>
      <w:r w:rsidR="002A5DEF" w:rsidRPr="00BC5A50">
        <w:rPr>
          <w:rFonts w:ascii="宋体" w:eastAsia="宋体" w:hAnsi="宋体" w:hint="eastAsia"/>
          <w:sz w:val="28"/>
          <w:szCs w:val="28"/>
        </w:rPr>
        <w:t>考试试题。一经</w:t>
      </w:r>
      <w:r w:rsidR="00071DC8" w:rsidRPr="00BC5A50">
        <w:rPr>
          <w:rFonts w:ascii="宋体" w:eastAsia="宋体" w:hAnsi="宋体" w:hint="eastAsia"/>
          <w:sz w:val="28"/>
          <w:szCs w:val="28"/>
        </w:rPr>
        <w:t>查实</w:t>
      </w:r>
      <w:r w:rsidR="002A5DEF" w:rsidRPr="00BC5A50">
        <w:rPr>
          <w:rFonts w:ascii="宋体" w:eastAsia="宋体" w:hAnsi="宋体" w:hint="eastAsia"/>
          <w:sz w:val="28"/>
          <w:szCs w:val="28"/>
        </w:rPr>
        <w:t>，按照《西南财经大学考试违规处理办法》</w:t>
      </w:r>
      <w:r w:rsidR="00A962CB">
        <w:rPr>
          <w:rFonts w:ascii="宋体" w:eastAsia="宋体" w:hAnsi="宋体" w:hint="eastAsia"/>
          <w:sz w:val="28"/>
          <w:szCs w:val="28"/>
        </w:rPr>
        <w:t>中关于“</w:t>
      </w:r>
      <w:r w:rsidR="00E902EB">
        <w:rPr>
          <w:rFonts w:ascii="宋体" w:eastAsia="宋体" w:hAnsi="宋体" w:hint="eastAsia"/>
          <w:sz w:val="28"/>
          <w:szCs w:val="28"/>
        </w:rPr>
        <w:t>凡有以下作弊行为者一律给予开除学籍处分：</w:t>
      </w:r>
      <w:r w:rsidR="00A962CB">
        <w:rPr>
          <w:rFonts w:ascii="宋体" w:eastAsia="宋体" w:hAnsi="宋体" w:hint="eastAsia"/>
          <w:sz w:val="28"/>
          <w:szCs w:val="28"/>
        </w:rPr>
        <w:t>在考试过程中利用网络、通讯设备接收或发送与考试内容相关信息的”条款</w:t>
      </w:r>
      <w:r w:rsidR="00D07310" w:rsidRPr="00BC5A50">
        <w:rPr>
          <w:rFonts w:ascii="宋体" w:eastAsia="宋体" w:hAnsi="宋体" w:hint="eastAsia"/>
          <w:sz w:val="28"/>
          <w:szCs w:val="28"/>
        </w:rPr>
        <w:t>给予开除学籍处理。</w:t>
      </w:r>
      <w:r w:rsidR="00006D16" w:rsidRPr="00A91648">
        <w:rPr>
          <w:rFonts w:ascii="宋体" w:eastAsia="宋体" w:hAnsi="宋体" w:hint="eastAsia"/>
          <w:sz w:val="28"/>
          <w:szCs w:val="28"/>
        </w:rPr>
        <w:t>考试结束后，学校对监控视频进行集中回放，</w:t>
      </w:r>
      <w:r w:rsidR="00006D16">
        <w:rPr>
          <w:rFonts w:ascii="宋体" w:eastAsia="宋体" w:hAnsi="宋体" w:hint="eastAsia"/>
          <w:sz w:val="28"/>
          <w:szCs w:val="28"/>
        </w:rPr>
        <w:t>对违纪作弊的</w:t>
      </w:r>
      <w:r w:rsidR="00006D16" w:rsidRPr="00BC5A50">
        <w:rPr>
          <w:rFonts w:ascii="宋体" w:eastAsia="宋体" w:hAnsi="宋体" w:hint="eastAsia"/>
          <w:sz w:val="28"/>
          <w:szCs w:val="28"/>
        </w:rPr>
        <w:t>按照《西南财经大学考试违规处理办法》</w:t>
      </w:r>
      <w:r w:rsidR="00006D16">
        <w:rPr>
          <w:rFonts w:ascii="宋体" w:eastAsia="宋体" w:hAnsi="宋体" w:hint="eastAsia"/>
          <w:sz w:val="28"/>
          <w:szCs w:val="28"/>
        </w:rPr>
        <w:t>严肃处理</w:t>
      </w:r>
      <w:r w:rsidR="00006D16" w:rsidRPr="00A91648">
        <w:rPr>
          <w:rFonts w:ascii="宋体" w:eastAsia="宋体" w:hAnsi="宋体" w:hint="eastAsia"/>
          <w:sz w:val="28"/>
          <w:szCs w:val="28"/>
        </w:rPr>
        <w:t>。</w:t>
      </w:r>
    </w:p>
    <w:p w:rsidR="00F02C8B" w:rsidRDefault="00405164" w:rsidP="0014468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8</w:t>
      </w:r>
      <w:r w:rsidR="006B1FED" w:rsidRPr="00BC5A50">
        <w:rPr>
          <w:rFonts w:ascii="宋体" w:eastAsia="宋体" w:hAnsi="宋体"/>
          <w:sz w:val="28"/>
          <w:szCs w:val="28"/>
        </w:rPr>
        <w:t>.</w:t>
      </w:r>
      <w:r w:rsidR="00006D16">
        <w:rPr>
          <w:rFonts w:ascii="宋体" w:eastAsia="宋体" w:hAnsi="宋体" w:hint="eastAsia"/>
          <w:sz w:val="28"/>
          <w:szCs w:val="28"/>
        </w:rPr>
        <w:t>考生在考试过程中若出现身体不适等特殊情形，家长应及时协助处理。该次考试停止，</w:t>
      </w:r>
      <w:r w:rsidR="00F123D3">
        <w:rPr>
          <w:rFonts w:ascii="宋体" w:eastAsia="宋体" w:hAnsi="宋体" w:hint="eastAsia"/>
          <w:sz w:val="28"/>
          <w:szCs w:val="28"/>
        </w:rPr>
        <w:t>另行</w:t>
      </w:r>
      <w:r w:rsidR="00C9294B">
        <w:rPr>
          <w:rFonts w:ascii="宋体" w:eastAsia="宋体" w:hAnsi="宋体" w:hint="eastAsia"/>
          <w:sz w:val="28"/>
          <w:szCs w:val="28"/>
        </w:rPr>
        <w:t>处理</w:t>
      </w:r>
      <w:r w:rsidR="00006D16">
        <w:rPr>
          <w:rFonts w:ascii="宋体" w:eastAsia="宋体" w:hAnsi="宋体" w:hint="eastAsia"/>
          <w:sz w:val="28"/>
          <w:szCs w:val="28"/>
        </w:rPr>
        <w:t>。</w:t>
      </w:r>
    </w:p>
    <w:p w:rsidR="00E31FA3" w:rsidRPr="00BC5A50" w:rsidRDefault="00E31FA3" w:rsidP="00144684">
      <w:pPr>
        <w:spacing w:line="360" w:lineRule="auto"/>
        <w:ind w:firstLineChars="500" w:firstLine="1400"/>
        <w:jc w:val="left"/>
        <w:rPr>
          <w:rFonts w:ascii="宋体" w:eastAsia="宋体" w:hAnsi="宋体"/>
          <w:sz w:val="28"/>
          <w:szCs w:val="28"/>
        </w:rPr>
      </w:pPr>
    </w:p>
    <w:sectPr w:rsidR="00E31FA3" w:rsidRPr="00BC5A50" w:rsidSect="00540575">
      <w:foot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C3" w:rsidRDefault="003822C3" w:rsidP="00F84FF3">
      <w:r>
        <w:separator/>
      </w:r>
    </w:p>
  </w:endnote>
  <w:endnote w:type="continuationSeparator" w:id="0">
    <w:p w:rsidR="003822C3" w:rsidRDefault="003822C3" w:rsidP="00F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9605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5A84" w:rsidRDefault="00AA5A8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3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3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C3D" w:rsidRDefault="00257C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C3" w:rsidRDefault="003822C3" w:rsidP="00F84FF3">
      <w:r>
        <w:separator/>
      </w:r>
    </w:p>
  </w:footnote>
  <w:footnote w:type="continuationSeparator" w:id="0">
    <w:p w:rsidR="003822C3" w:rsidRDefault="003822C3" w:rsidP="00F8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9"/>
    <w:rsid w:val="00004A07"/>
    <w:rsid w:val="00006D16"/>
    <w:rsid w:val="00044370"/>
    <w:rsid w:val="00071DC8"/>
    <w:rsid w:val="000C5EF6"/>
    <w:rsid w:val="000C71C1"/>
    <w:rsid w:val="000D49E8"/>
    <w:rsid w:val="000E2C6F"/>
    <w:rsid w:val="000F011B"/>
    <w:rsid w:val="000F258B"/>
    <w:rsid w:val="00104F27"/>
    <w:rsid w:val="00127871"/>
    <w:rsid w:val="00132B0E"/>
    <w:rsid w:val="00144684"/>
    <w:rsid w:val="001D1B84"/>
    <w:rsid w:val="001D278C"/>
    <w:rsid w:val="001F20C7"/>
    <w:rsid w:val="002422E5"/>
    <w:rsid w:val="0025426F"/>
    <w:rsid w:val="00257C3D"/>
    <w:rsid w:val="002A5DEF"/>
    <w:rsid w:val="002B5F25"/>
    <w:rsid w:val="002F2161"/>
    <w:rsid w:val="00315304"/>
    <w:rsid w:val="00351D51"/>
    <w:rsid w:val="003822C3"/>
    <w:rsid w:val="003875F6"/>
    <w:rsid w:val="003948CA"/>
    <w:rsid w:val="003B44E7"/>
    <w:rsid w:val="003B7F1B"/>
    <w:rsid w:val="003F7A71"/>
    <w:rsid w:val="00405164"/>
    <w:rsid w:val="0040696D"/>
    <w:rsid w:val="0041068E"/>
    <w:rsid w:val="00434DB6"/>
    <w:rsid w:val="0044561A"/>
    <w:rsid w:val="0046439D"/>
    <w:rsid w:val="00492734"/>
    <w:rsid w:val="004C1B5A"/>
    <w:rsid w:val="004C2692"/>
    <w:rsid w:val="004C2D8F"/>
    <w:rsid w:val="004C495F"/>
    <w:rsid w:val="004D119F"/>
    <w:rsid w:val="004F5717"/>
    <w:rsid w:val="0052762D"/>
    <w:rsid w:val="00540575"/>
    <w:rsid w:val="00553CA2"/>
    <w:rsid w:val="00560577"/>
    <w:rsid w:val="00562101"/>
    <w:rsid w:val="00570159"/>
    <w:rsid w:val="00594CB8"/>
    <w:rsid w:val="005B6832"/>
    <w:rsid w:val="005C3796"/>
    <w:rsid w:val="005D023F"/>
    <w:rsid w:val="005E5D52"/>
    <w:rsid w:val="00643E5D"/>
    <w:rsid w:val="0065689C"/>
    <w:rsid w:val="00664DFF"/>
    <w:rsid w:val="0066771B"/>
    <w:rsid w:val="0067037A"/>
    <w:rsid w:val="00680BF0"/>
    <w:rsid w:val="0068314B"/>
    <w:rsid w:val="00697EEF"/>
    <w:rsid w:val="006B1FED"/>
    <w:rsid w:val="006F5783"/>
    <w:rsid w:val="00746E90"/>
    <w:rsid w:val="007B221A"/>
    <w:rsid w:val="007B29A3"/>
    <w:rsid w:val="007B6AF5"/>
    <w:rsid w:val="007C6E54"/>
    <w:rsid w:val="007D0874"/>
    <w:rsid w:val="007F218E"/>
    <w:rsid w:val="007F5E69"/>
    <w:rsid w:val="00805CB2"/>
    <w:rsid w:val="00871E4C"/>
    <w:rsid w:val="00885592"/>
    <w:rsid w:val="00887184"/>
    <w:rsid w:val="00894312"/>
    <w:rsid w:val="008A1724"/>
    <w:rsid w:val="008B10AC"/>
    <w:rsid w:val="008C6F3D"/>
    <w:rsid w:val="00931862"/>
    <w:rsid w:val="0093565F"/>
    <w:rsid w:val="0097044F"/>
    <w:rsid w:val="0097522E"/>
    <w:rsid w:val="009825D8"/>
    <w:rsid w:val="009A24D7"/>
    <w:rsid w:val="009B60CD"/>
    <w:rsid w:val="009D3ED8"/>
    <w:rsid w:val="00A06D9C"/>
    <w:rsid w:val="00A200D7"/>
    <w:rsid w:val="00A26558"/>
    <w:rsid w:val="00A45C89"/>
    <w:rsid w:val="00A51C93"/>
    <w:rsid w:val="00A562E4"/>
    <w:rsid w:val="00A91648"/>
    <w:rsid w:val="00A962CB"/>
    <w:rsid w:val="00AA5A84"/>
    <w:rsid w:val="00AA5EF7"/>
    <w:rsid w:val="00AB51B8"/>
    <w:rsid w:val="00AC1DC8"/>
    <w:rsid w:val="00AF4A69"/>
    <w:rsid w:val="00B0615D"/>
    <w:rsid w:val="00B53768"/>
    <w:rsid w:val="00B55070"/>
    <w:rsid w:val="00B70E9A"/>
    <w:rsid w:val="00B77885"/>
    <w:rsid w:val="00BC5A50"/>
    <w:rsid w:val="00BC6645"/>
    <w:rsid w:val="00C25C84"/>
    <w:rsid w:val="00C9294B"/>
    <w:rsid w:val="00CA12A5"/>
    <w:rsid w:val="00CB6D56"/>
    <w:rsid w:val="00CD7465"/>
    <w:rsid w:val="00D07310"/>
    <w:rsid w:val="00D074E8"/>
    <w:rsid w:val="00D41CD0"/>
    <w:rsid w:val="00D60BA0"/>
    <w:rsid w:val="00D62A32"/>
    <w:rsid w:val="00D64148"/>
    <w:rsid w:val="00D80230"/>
    <w:rsid w:val="00D81982"/>
    <w:rsid w:val="00D85E11"/>
    <w:rsid w:val="00D909A0"/>
    <w:rsid w:val="00D91051"/>
    <w:rsid w:val="00DB0F17"/>
    <w:rsid w:val="00DB241A"/>
    <w:rsid w:val="00DF226E"/>
    <w:rsid w:val="00E10735"/>
    <w:rsid w:val="00E31FA3"/>
    <w:rsid w:val="00E45285"/>
    <w:rsid w:val="00E75D1C"/>
    <w:rsid w:val="00E77D47"/>
    <w:rsid w:val="00E902EB"/>
    <w:rsid w:val="00E95757"/>
    <w:rsid w:val="00EA7C8D"/>
    <w:rsid w:val="00F02C8B"/>
    <w:rsid w:val="00F123D3"/>
    <w:rsid w:val="00F13F5D"/>
    <w:rsid w:val="00F51B10"/>
    <w:rsid w:val="00F8094C"/>
    <w:rsid w:val="00F84FF3"/>
    <w:rsid w:val="00FA7CBD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31DC3"/>
  <w15:chartTrackingRefBased/>
  <w15:docId w15:val="{E4D0A6CF-8CAF-4578-999F-4BB875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DB6"/>
    <w:rPr>
      <w:b/>
      <w:bCs/>
    </w:rPr>
  </w:style>
  <w:style w:type="paragraph" w:styleId="a4">
    <w:name w:val="Normal (Web)"/>
    <w:basedOn w:val="a"/>
    <w:uiPriority w:val="99"/>
    <w:unhideWhenUsed/>
    <w:rsid w:val="00434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4F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4FF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C8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何娟</cp:lastModifiedBy>
  <cp:revision>5</cp:revision>
  <cp:lastPrinted>2020-06-15T07:30:00Z</cp:lastPrinted>
  <dcterms:created xsi:type="dcterms:W3CDTF">2022-02-22T04:55:00Z</dcterms:created>
  <dcterms:modified xsi:type="dcterms:W3CDTF">2022-09-21T08:10:00Z</dcterms:modified>
</cp:coreProperties>
</file>