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14" w:rsidRDefault="00925714" w:rsidP="00925714">
      <w:pPr>
        <w:widowControl/>
        <w:adjustRightInd w:val="0"/>
        <w:snapToGrid w:val="0"/>
        <w:spacing w:line="300" w:lineRule="auto"/>
        <w:ind w:firstLine="450"/>
        <w:jc w:val="left"/>
        <w:rPr>
          <w:rFonts w:ascii="仿宋" w:eastAsia="仿宋" w:hAnsi="仿宋"/>
          <w:b/>
          <w:bCs/>
          <w:sz w:val="28"/>
          <w:szCs w:val="28"/>
        </w:rPr>
      </w:pPr>
      <w:r w:rsidRPr="00925714">
        <w:rPr>
          <w:rFonts w:ascii="宋体" w:eastAsia="宋体" w:hAnsi="宋体" w:hint="eastAsia"/>
          <w:b/>
          <w:sz w:val="24"/>
        </w:rPr>
        <w:t>附件</w:t>
      </w:r>
      <w:r w:rsidR="002F3684">
        <w:rPr>
          <w:rFonts w:ascii="宋体" w:eastAsia="宋体" w:hAnsi="宋体" w:hint="eastAsia"/>
          <w:b/>
          <w:sz w:val="24"/>
        </w:rPr>
        <w:t>3</w:t>
      </w:r>
      <w:bookmarkStart w:id="0" w:name="_GoBack"/>
      <w:bookmarkEnd w:id="0"/>
    </w:p>
    <w:p w:rsidR="00181857" w:rsidRPr="00645387" w:rsidRDefault="00925714" w:rsidP="00645387">
      <w:pPr>
        <w:widowControl/>
        <w:adjustRightInd w:val="0"/>
        <w:snapToGrid w:val="0"/>
        <w:spacing w:line="300" w:lineRule="auto"/>
        <w:ind w:firstLineChars="700" w:firstLine="2530"/>
        <w:rPr>
          <w:rFonts w:ascii="宋体" w:eastAsia="宋体" w:hAnsi="宋体"/>
          <w:b/>
          <w:sz w:val="36"/>
        </w:rPr>
      </w:pPr>
      <w:r w:rsidRPr="00925714">
        <w:rPr>
          <w:rFonts w:ascii="宋体" w:eastAsia="宋体" w:hAnsi="宋体" w:hint="eastAsia"/>
          <w:b/>
          <w:sz w:val="36"/>
        </w:rPr>
        <w:t>通识经典名著阅读课程资源列表</w:t>
      </w:r>
    </w:p>
    <w:tbl>
      <w:tblPr>
        <w:tblStyle w:val="a9"/>
        <w:tblW w:w="11323" w:type="dxa"/>
        <w:tblInd w:w="-147" w:type="dxa"/>
        <w:tblLook w:val="04A0" w:firstRow="1" w:lastRow="0" w:firstColumn="1" w:lastColumn="0" w:noHBand="0" w:noVBand="1"/>
      </w:tblPr>
      <w:tblGrid>
        <w:gridCol w:w="794"/>
        <w:gridCol w:w="2602"/>
        <w:gridCol w:w="3955"/>
        <w:gridCol w:w="1172"/>
        <w:gridCol w:w="1701"/>
        <w:gridCol w:w="1099"/>
      </w:tblGrid>
      <w:tr w:rsidR="00645387" w:rsidRPr="006B3F8A" w:rsidTr="000B72A2">
        <w:trPr>
          <w:trHeight w:val="360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历史文化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330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ZA54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跨文化交际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Intercultural Communication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张晶等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东北农业大学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30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ZA52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丝绸之路上的民族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Nations on The Silk Road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徐黎丽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兰州大学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ZA53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白俄罗斯文化之旅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Belarusian Cultural Tour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余源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西安外国语大学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ZA48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美国文化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American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周毅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ZA49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欧洲文明的现代历程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Modern Course of European Civilization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李宏图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ZA50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古埃及文明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Ancient Egyptian Civilization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金寿福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70"/>
        </w:trPr>
        <w:tc>
          <w:tcPr>
            <w:tcW w:w="794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ZA51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海上丝绸之路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Maritime Silk Road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楼正豪等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浙江海洋大学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东海发展研究院助理研究员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考古与人类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Archaeology and Anthropology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高蒙河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中国历史人文地理（上）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Historical Geography  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葛剑雄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中国历史人文地理（下）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Historical Geography  Ⅱ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葛剑雄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历史的三峡：近代中国的思潮与政治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Three Gorges of History: Trends and Politics in Modern China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许纪霖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中国文明史（上）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History of Civilization 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姚中秋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中国文明史（下）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History of Civilization Ⅱ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姚中秋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世界文明史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World History of Civilization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周巩固等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东北师范大学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ZA09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文艺复兴:欧洲由衰及盛的转折点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Renaissance: Turning Point of Europe from Decay to Prosperity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朱孝远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欧洲文明概论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Brief Introduction to European Civilization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朱孝远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葡萄酒与西方文化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Wine and Western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尹克林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西南大学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百年风流人物：载湉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Modern Chinese Remarkable Celebrities： Zai Tian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百年风流人物：曾国藩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Modern Chinese Remarkable Celebrities： Zeng Guofan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百年风流人物：康有为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Modern Chinese Remarkable Celebrities: Kang Youwei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阿拉伯世界的历史、现状与前景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History, Situation and Future of Arabdom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李荣建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英美文化概论（英文授课）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Western Culture（Lectured in English）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Alex Olah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中国石油大学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ZA19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中国古代史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Ancient History of China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李鸿宾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中央民族大学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ZA21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蒙元帝国史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History of the Mongolian Yuan Empire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李治安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ZA22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隋唐史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History of Sui and Tang Dynasties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韩昇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ZA23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宋辽金史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History of Song, Liao and Jin Dynasties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余蔚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lastRenderedPageBreak/>
              <w:t>ZA24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明史十讲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Ten Lectures on the History of the Ming Dynasty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樊树志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ZA25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清史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History of the Qing Dynasty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李治亭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国家清史编纂委员会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委员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ZA28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西方文明通论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Western Civilization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丛日云等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近代中日关系史研究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Research about Modern History of Sino-Japanese Relations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王晓秋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中西文化比较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Comparison between Chinese and Western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辜正坤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世界古代文明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Ancient Civilization of The world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陈仲丹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西方文化概论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Western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意大利文化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Italian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王军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北京外国语大学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东南亚文化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Southeast Asian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吴杰伟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德国史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History of Germany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李工真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今天的日本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Japan Nowadays 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贾成厂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北京科技大学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ZA39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中华民族精神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Chinese National Spirit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杜志章等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华中科技大学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ZA40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文化遗产概览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Overview of Cultural Heritage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黄松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ZA41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走进东盟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of  ASEAN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李太生等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南宁职业技术学院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60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ZA42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带您走进西藏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of Tibet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更登磋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西藏民族大学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ind w:firstLineChars="100" w:firstLine="210"/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哲学思想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纷争的年代：二十世纪西方思想文化潮流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Age of Chaos: Western Idea and Culture Trends in 20th century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知识论导论：我们能知道什么？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Epistemology: What can we know？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江怡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山西大学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ZB09</w:t>
            </w:r>
          </w:p>
        </w:tc>
        <w:tc>
          <w:tcPr>
            <w:tcW w:w="2602" w:type="dxa"/>
            <w:vMerge w:val="restart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意义生活：符号学导论</w:t>
            </w:r>
          </w:p>
        </w:tc>
        <w:tc>
          <w:tcPr>
            <w:tcW w:w="3955" w:type="dxa"/>
            <w:vMerge w:val="restart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Meanings in Life: Introduction to Semiotics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赵毅衡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陆正兰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彭佳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西南民族大学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方小莉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饶广祥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唐小林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赵星植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宗争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成都体育学院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胡易容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谭光辉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ZB11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对话诺奖大师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Dialogue With the Nobel Laureates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默里·盖尔曼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美国加州理工学院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文学与伦理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Literature and Ethics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何怀宏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lastRenderedPageBreak/>
              <w:t>ZB14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古希腊的思想世界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Ideological World of Ancient Greek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梁中和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西方哲学智慧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Western Philosophical Wisdom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张志伟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中国人民大学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俄国近代思想史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Intellectual History of Modern Russia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张建华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笛卡尔及其哲学思想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Descartes and his Philosophical Ideas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周晓亮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中国社会科学院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分析哲学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Analytical Philosophy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江怡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山西大学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古希腊哲学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Ancient Greek Philosophy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中外文学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《理想国》导读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Introduction to </w:t>
            </w:r>
            <w:r w:rsidRPr="006B3F8A">
              <w:rPr>
                <w:rFonts w:hint="eastAsia"/>
                <w:i/>
                <w:iCs/>
              </w:rPr>
              <w:t>The Republic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丁耘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《正义论》导读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Introduction to </w:t>
            </w:r>
            <w:r w:rsidRPr="006B3F8A">
              <w:rPr>
                <w:rFonts w:hint="eastAsia"/>
                <w:i/>
                <w:iCs/>
              </w:rPr>
              <w:t>Theory of Justice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刘莘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《共产党宣言》导读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The Communist Manifesto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张双利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ZA29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西方文化名著导读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Western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彭刚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ZC78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中国古典小说鉴赏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Chinese Classical Novels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沈鸣鸣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ZC03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中国现代文学名著选讲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Selected reading of Chinese modern literature classics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段怀清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日本近现代文学选读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Selected Readings of Modern Japanese Literature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谭晶华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上海外国语大学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多元对话：比较文学概论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Multi-dialog : Introduction of Comparative Literature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乐黛云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中国现代文学名家名作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Modern Chinese Masterworks by Famous Writers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温儒敏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北京大学/山东大学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中国现代新诗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Modern Chinese Poems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温儒敏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北京大学/山东大学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中国当代小说选读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Selected Reading of Chinese Contemporary Fictions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金理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中华传统文化之文学瑰宝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Valuable Literatures in Traditional Chinese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沈鸣鸣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帝国的兴衰：修昔底德战争史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Rise and Fall of the Empire: The History of War in Thucydides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任军锋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 xml:space="preserve"> </w:t>
            </w:r>
            <w:r w:rsidRPr="006B3F8A">
              <w:rPr>
                <w:rFonts w:hint="eastAsia"/>
              </w:rPr>
              <w:t>西方文论原典导读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Original Canons of Western Literary Theory: an Introduction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窦可阳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诗意的人学：西方文学名著欣赏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poetical humanism：Famous Western Literary Works Appreciation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蒋承勇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浙江工商大学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《西厢记》赏析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Appreciate and Analyze Romance of the Western Chamber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段启明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首都师范大学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诺奖作家英文作品赏析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Appreciation of Nobel Laureates's English Composition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黄芙蓉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哈尔滨工业大学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ZC52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东方文学史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History of Oriental Literature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王向远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ZC53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中西文化与文学专题比较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Comparison between Chinese and Western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高旭东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中国人民大学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ZC59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世界建筑史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History of World Architecture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陈仲丹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ZC60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文艺学名著导读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Literary Theory Cclassics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陆扬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lastRenderedPageBreak/>
              <w:t>ZC61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中西诗学比较研究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Comparative Study of Chinese and Western Poetics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杨乃乔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ZC67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大学语文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College Chinese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陈洪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5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周志强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林晨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胡学常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卢桢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张静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ZF04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 《诗经》导读 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Classic of Poetry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李山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ZF05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《论语》导读（复旦版）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 to The Analects of Confucius (Version Fudan University)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张汝伦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ZF06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《春秋》导读   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Spring and Autumn Annals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郭晓东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ZF07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《资治通鉴》导读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Introduction to Zizhi Tongjian 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姜鹏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ZF08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《三国志》导读 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Records of the Three Kingdoms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戴燕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ZF09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《汉书》导读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Book of Han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王子今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中国人民大学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ZF10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二十四史名篇导读（一）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Classics of the Twenty-four HistoriesⅠ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韩昇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ZF16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中国古典小说巅峰：四大名著鉴赏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Peak of Chinese Classical Novels --The Four Famous’ Appreciation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蔡义江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中国红楼梦学会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副会长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侯会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首都师范大学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段启明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首都师范大学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袁世硕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《老子》《论语》今读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Analyze Laozi and the Analects of Confucius in Today's Perspective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陈怡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东南大学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《孙子兵法》与执政艺术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 The Art of War and Art of Governing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陈昆福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28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明清小说名著解读之《聊斋志异》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Text Analysis about Famous Fictions of the Ming and Qing Dynasties：Strange Stories from a Chinese Studio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袁世硕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《论语》导读（同济版）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 to The Analects of Confucius (Version Tongji University)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《世说新语》与魏晋名士风流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 New Account of the Tales of the World and Demeanor of Celebrities in Wei and Jin Dynasties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逻辑思辨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ZB12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逻辑学导论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of Logics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熊明辉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中山大学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TB01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整合思维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Integrated Thinking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蔡映辉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汕头大学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董毓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华中科技大学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客座教授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王雨函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汕头大学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孙金峰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汕头大学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lastRenderedPageBreak/>
              <w:t>TB02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批判与创意思考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Thoughts about Criticism and Creativity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冯林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大连理工大学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TB03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批创思维导论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Critical Thinking and Innovative Thinking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熊明辉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中山大学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TB04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TRIZ创新方法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Innovative Approaches of TRIZ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冯林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大连理工大学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TB05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TRIZ实践与应用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Practice and Utilization of TRIZ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罗佳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上海复勤商务咨询有限公司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项目总监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心理健康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ZB40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儿童发展与教育心理学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Child Development and Educational Psychology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蔡华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长沙师范学院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心理学的智慧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Psychological Wisdom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许科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ZB01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华人的心理、行为与文化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psychology, behavior and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尚会鹏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北京大学、华侨大学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ZB18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微表情识别·读脸读心    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Micro-Expression Recognition by Observing Facial Expressions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范海鹰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上海政法学院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 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ZB19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沙盘游戏与心灵对话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Sandbox Game and Soul Dialogue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范海鹰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上海政法学院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 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ZB29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社会心理学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Social Psychology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李强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李磊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管健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6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乐国安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汪新建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周一骑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心理、行为与文化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Psychology, Behavior and Culture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尚会鹏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北京大学、华侨大学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77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情商与智慧人生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EQ and Wisdom Life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董宇艳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海南师范大学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ZB36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幸福心理学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Psychology of Happiness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费俊峰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503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TA04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情绪管理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Emotion Management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韦庆旺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中国人民大学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510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TA05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如何高效学习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How to Study Effectively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武汉工程大学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TA06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《论语》中的人生智慧与自我管理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Wisdom of Life and Self Management In The Analects of Confucius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刘强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TA07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时间管理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 Time Management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罗钢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深圳职业技术学院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TF01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职业压力管理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Occupational Stress Management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费俊峰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E24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脑洞大开背后的创新思维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Innovative Thinking Behind Creativity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冯林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大连理工大学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E23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工科中的设计思维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Design Thinking in Engineering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黄明睿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广东技术师范大学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E22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精益——大学生创新与创业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Keep Improving: College Students' Innovation and Entrepreneurship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周燕 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河北农业大学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26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E04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创新思维训练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Innovative Thinking Training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王竹立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中山大学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lastRenderedPageBreak/>
              <w:t>C23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大学生心理健康教育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Mental Health Education for College Students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胡佩诚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5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乔志宏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5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侯瑞鹤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中国人民大学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5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赵然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中央财经大学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5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格桑泽仁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5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王英梅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5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费俊峰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C20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大学生心理健康教育（兰州大学版）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Mental Health Education for College Students (Version Lanzhou University)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李雄鹰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兰州大学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恋爱心理学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Love Psychology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段鑫星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中国矿业大学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C14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恋爱心理学（湖北医药学院版）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Love psychology(Version Hubei University of Medicine)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翟成蹊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湖北医药学院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C01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大学生心理健康教育（中南大学版）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 Mental Health Education for College Students(Version Central South University)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叶湘虹等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C05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 大学启示录：如何读大学？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Guidance for College Life: What to do in College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熊丙奇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编审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传统文化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ZB16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儒学复兴与当代启蒙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Revitalization of Confucianism and Enlightenment in Modern Times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许倬云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台湾大学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李幼蒸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中国社科院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特约研究员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杜维明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hideMark/>
          </w:tcPr>
          <w:p w:rsidR="00645387" w:rsidRPr="006B3F8A" w:rsidRDefault="000B72A2" w:rsidP="00645387">
            <w:r w:rsidRPr="006B3F8A">
              <w:rPr>
                <w:rFonts w:hint="eastAsia"/>
              </w:rPr>
              <w:t>汤一介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成中英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夏威夷大学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邓晓芒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华中科技大学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童世骏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ZB07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中国古典哲学名著选读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Selected Readings of Chinese Classical Philosophy Masterworks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吴根友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中国哲学概论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Chinese philosophy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陆建猷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西安交通大学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ZC02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走近大诗人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Close to the Great Poets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戴建业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华中师范大学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ZC05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发现唐诗宋词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Explorring the Tang Poetry and Song Ci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刘学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中南大学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古典诗词鉴赏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Guided Reading in Classical Poems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骆玉明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ZC12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中华诗词之美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Beauty of Chinese Poetry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叶嘉莹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ZC18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中国古建筑欣赏与设计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Appreciation and Design of Ancient Chinese Architecture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柳肃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湖南大学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中国戏曲·昆曲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Chinese Opera: Kunqu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张弘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江苏省昆剧院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国家一级编剧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ZC28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中华传统文化之戏曲瑰宝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Chinese Traditional Valuable Culture:traditional Chinese opera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汪人元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中国戏曲音乐学会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副会长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季国平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中国戏剧家协会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党组书记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安志强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《中国戏剧》杂志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原副主编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何占豪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上海音乐学院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李树建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中国戏剧家协会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副主席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尚长荣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上海戏剧学院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沈鉄梅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重庆市川剧院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院长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王蒙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文化部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原部长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ZC58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古代名剧鉴赏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Appreciation of the Ancient Drama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陈维昭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ZC70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诗词格律与欣赏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Poetry Rules and Appreciate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杨永明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副研究员</w:t>
            </w:r>
          </w:p>
        </w:tc>
      </w:tr>
      <w:tr w:rsidR="00645387" w:rsidRPr="006B3F8A" w:rsidTr="000B72A2">
        <w:trPr>
          <w:trHeight w:val="420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ZE69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中国商贸文化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Commerce and Trade in China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成光琳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河南经贸职业学院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杜柳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河南经贸职业学院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王彦峰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河南经贸职业学院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张素子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河南经贸职业学院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王建强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河南经贸职业学院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温晓明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河南经贸职业学院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ZF45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先秦诸子导读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Articles of Pre-Qin Thinkers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何善蒙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ZF46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中医养生学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Science of Health Preserving of Traditional Chinese Medicine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徐静汶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兰州大学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ZF47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走进神奇的中药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Magic of Traditional Chinese Medicine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刘红燕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山东中医药大学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ZF44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《中庸》精读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Intensive Reading of Doctrine of the Mean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孟琢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ZF43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探寻中国茶：一片树叶的传奇之旅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Explore Chinese Tea: The Legendary Tour of a Leaf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王岳飞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童启庆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张星海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浙江经贸职业技术学院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周继红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ZF41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《孟子》精读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Intensive Reading of Mencius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孟琢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ZF42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中医健康理念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Health Concept in Chinese medicine</w:t>
            </w:r>
          </w:p>
        </w:tc>
        <w:tc>
          <w:tcPr>
            <w:tcW w:w="1172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李灿东</w:t>
            </w:r>
          </w:p>
        </w:tc>
        <w:tc>
          <w:tcPr>
            <w:tcW w:w="1701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福建中医药大学</w:t>
            </w:r>
          </w:p>
        </w:tc>
        <w:tc>
          <w:tcPr>
            <w:tcW w:w="1099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甘慧娟</w:t>
            </w:r>
          </w:p>
        </w:tc>
        <w:tc>
          <w:tcPr>
            <w:tcW w:w="1701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福建中医药大学</w:t>
            </w:r>
          </w:p>
        </w:tc>
        <w:tc>
          <w:tcPr>
            <w:tcW w:w="1099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李宇涛</w:t>
            </w:r>
          </w:p>
        </w:tc>
        <w:tc>
          <w:tcPr>
            <w:tcW w:w="1701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福建中医药大学</w:t>
            </w:r>
          </w:p>
        </w:tc>
        <w:tc>
          <w:tcPr>
            <w:tcW w:w="1099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王洋</w:t>
            </w:r>
          </w:p>
        </w:tc>
        <w:tc>
          <w:tcPr>
            <w:tcW w:w="1701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福建中医药大学</w:t>
            </w:r>
          </w:p>
        </w:tc>
        <w:tc>
          <w:tcPr>
            <w:tcW w:w="1099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557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ZF01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《大学》精读 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Intensive reading of The Great Learning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孟琢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ZF02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《论语》精读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Intensive reading of The Analects of Confucius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孟琢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ZF40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中国古代技术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Ancient Chinese Technology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徐家跃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毛海舫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冯涛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王伟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徐春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仇圣华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苟小泉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孙立强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陈飞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上海应用技术大学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5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ZF03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先秦诸子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Pre-Qin Gentlemen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杨泽波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ZF11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走近中华优秀传统文化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Approaching China's excellent traditional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张亮等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ZF12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中国文化：复兴古典 同济天下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Chinese Culture: Revival of Classical Civilization for the World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柯小刚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郭晓东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谷继明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曾亦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ZF13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传统家具文化与艺术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Traditional furniture culture and art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刘学莘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福建农林大学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ZF14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文物精品与中华文明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Antiques and Chinese Civilization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彭林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ZF15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中国文化概论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Chinese Culture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李山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ZF17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中华传统思想：对话先秦哲学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Chinese Traditional Thought—Analyze the Philosophy in Pre-Qin Period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万献初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李景林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郭齐勇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夏可君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中国人民大学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hideMark/>
          </w:tcPr>
          <w:p w:rsidR="00645387" w:rsidRPr="006B3F8A" w:rsidRDefault="000B72A2" w:rsidP="00645387">
            <w:r w:rsidRPr="006B3F8A">
              <w:rPr>
                <w:rFonts w:hint="eastAsia"/>
              </w:rPr>
              <w:t>陈  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ZF18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《周易》的奥秘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Mystery of Zhou Yi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孙劲松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ZF19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先秦君子风范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Pre-Qin Gentleman's Demeanor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赵敏俐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首都师范大学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国学智慧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Wisdom of Traditional Sinology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曹胜高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陕西师范大学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儒学与生活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Confucianism and Life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黄玉顺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ZF22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唐诗经典与中国文化传统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Traditional Chinese Cultures in the Classics of Tang Poetry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查屏球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走进《黄帝内经》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of the Inner Canon of Huangdi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于铁成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天津中医药大学第一附属医院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中国古代礼仪文明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Ancient Etiquette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彭林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ZF26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用相声演绎中国文化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Chinese Culture in Cross Talk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0B72A2" w:rsidP="000B72A2">
            <w:r w:rsidRPr="006B3F8A">
              <w:rPr>
                <w:rFonts w:hint="eastAsia"/>
              </w:rPr>
              <w:t>丁广泉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中国煤矿文工团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著名相声表演艺术家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从泥巴到国粹：陶瓷绘画示范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From Mud to Quintessence—the Demonstration of Ceramic Painting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刘怀勇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民俗资源与旅游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Folk Custom Resources and Tourism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仲富兰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ZF29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山水地质学与中国绘画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Arteology and Chinese Painting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康育义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中国茶道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Teaism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朱海燕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湖南农业大学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易学与中国传统文化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Studies of I Ching and Chinese Tradition Culture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黄黎星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福建师范大学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中国传统玉文化与美玉鉴赏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Traditional Chinese Jade Culture and Appreciation of Jade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汪哲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上海中国书画专修学院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ZF37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中药学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Chinese Herbology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北京中医药大学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社会视角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ZB17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精读《乌合之众：大众心理研究》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Intensive reading of The Crowd: A Study of the Popular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晋军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社会史研究导论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Social History Research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赵世瑜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文学人类学概说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to Literary Anthropology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叶舒宪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中国社会科学院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社会科学方法论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Methodology of Social Science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张睿壮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追寻幸福：西方伦理史视角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Pursuit of Happiness：Perspectives on the History of Western Ethics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韦正翔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ZB27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追寻幸福：中国伦理史视角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Pursuit of Happiness：Perspectives on the History of Chinese Ethics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韦正翔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ZB13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伦理学概论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Introduction of Ethics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廖申白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60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ZE70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现代人口管理学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Modern Population Management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高向东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ZE68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经济决策思维与原理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Thinking Methods and Principles of Economic Decision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赵英军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浙江工商大学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ZE65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数据时代的推断陷阱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Inference Traps in the Data Age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杨楠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上海财经大学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ZE66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马克思主义民族理论与政策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National Theory and Policy in Marxist Theory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龚永辉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广西民族大学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ZE67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垃圾分类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Garbage classification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戴星翼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杜欢政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ZE61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经济与社会：如何用决策思维洞察生活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Economy and Society: How to  Gain Life Insight by Decision-Making Thinking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寇宗来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ZE62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犯罪与文明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Crime and Civilization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汪明亮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lastRenderedPageBreak/>
              <w:t>ZE63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现代市场营销素质与能力提升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Modern Marketing Quality and Ability Improvement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杨洪涛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哈尔滨工程大学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ZE64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解读中国经济发展的密码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Understanding the Code of China's Economic Development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石建勋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ZE48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欧洲一体化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European Integration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郭家宏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ZE59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中国道路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Path of China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李占才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杨小勇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张劲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郭强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丁晓强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杜欢政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王鹏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ZE60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能源中国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Energy China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欧阳元煌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速继明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杨涌文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张周胜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仇中柱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曾芬钰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李琦芬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胡丹梅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杨秀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吴寿仁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上海电力大学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ZE54</w:t>
            </w:r>
          </w:p>
        </w:tc>
        <w:tc>
          <w:tcPr>
            <w:tcW w:w="2602" w:type="dxa"/>
            <w:vMerge w:val="restart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女性学：女性精神在现代社会中的挑战</w:t>
            </w:r>
          </w:p>
        </w:tc>
        <w:tc>
          <w:tcPr>
            <w:tcW w:w="3955" w:type="dxa"/>
            <w:vMerge w:val="restart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Women's Studies: The Challenge of Female Spirit in Modern Society</w:t>
            </w:r>
          </w:p>
        </w:tc>
        <w:tc>
          <w:tcPr>
            <w:tcW w:w="1172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陈梅芳</w:t>
            </w:r>
          </w:p>
        </w:tc>
        <w:tc>
          <w:tcPr>
            <w:tcW w:w="1701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吴敏</w:t>
            </w:r>
          </w:p>
        </w:tc>
        <w:tc>
          <w:tcPr>
            <w:tcW w:w="1701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ZE01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公共治理与非政府组织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Public governance and ngos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徐家良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上海交通大学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ZE03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管理素质与能力的五项修炼——跟我学“管理学”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Five cultivations of management quality and ability - learning "management" with me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熊勇清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ZE04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趣修经济学——微观篇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Interesting economics - microscopic articles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李艳 等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广东金融学院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ZE05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中国道路的经济解释                                            </w:t>
            </w:r>
            <w:r w:rsidR="000B72A2">
              <w:rPr>
                <w:rFonts w:hint="eastAsia"/>
              </w:rPr>
              <w:t xml:space="preserve">                       </w:t>
            </w:r>
            <w:r w:rsidR="000B72A2">
              <w:rPr>
                <w:rFonts w:hint="eastAsia"/>
              </w:rPr>
              <w:br/>
            </w:r>
            <w:r w:rsidRPr="006B3F8A">
              <w:rPr>
                <w:rFonts w:hint="eastAsia"/>
              </w:rPr>
              <w:t>（此版本为《用经济学智慧解读中国》升级版）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The Economic Explanations of Chinese Path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石磊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ZE06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当政府遇上互联网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When the Government Meets the Internet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郑磊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ZE11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马克思主义的时代解读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Interpretation of Marxism in Modern Perspective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吴晓明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王德峰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张双利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刘建军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潘伟杰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姜义华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童兵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张辉明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杜艳华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ZE13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社会学与中国社会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Sociology and Chinese Society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郭于华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晋军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ZE14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透过性别看世界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View the World from a Gender Perspective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沈奕斐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ZE18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吾国教育病理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Educational Issues in China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郑也夫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2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ZE22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新兴时代下的公共政策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Public Policy in Modern Times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赵德余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C10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大学生公民素质教育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Citizenship Education for College Student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 xml:space="preserve">张绪山 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刘军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中国社会科学院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顾肃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郭齐家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孟建伟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中国科学院研究生院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古南永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中山大学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段可杰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天津中医药大学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赵勇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hideMark/>
          </w:tcPr>
          <w:p w:rsidR="00645387" w:rsidRPr="006B3F8A" w:rsidRDefault="00645387" w:rsidP="00645387"/>
        </w:tc>
        <w:tc>
          <w:tcPr>
            <w:tcW w:w="3955" w:type="dxa"/>
            <w:vMerge/>
            <w:hideMark/>
          </w:tcPr>
          <w:p w:rsidR="00645387" w:rsidRPr="006B3F8A" w:rsidRDefault="00645387" w:rsidP="00645387"/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周国平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中国社会科学院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艺术鉴赏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画说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Sound of Painting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薛巍 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青岛黄海学院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构美--空间形态设计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Beauty of Structure-- Design of Space Form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艾小群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华侨大学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时尚与品牌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Fashion and Brands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任力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浙江理工大学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服装流行分析与预测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Analysis and Forecast of Fashion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刘丽娴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浙江理工大学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通榆年画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Tongyu New Year Pictures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邹义勐 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白城师范学院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红色经典影片与近现代中国发展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Revolutionary Classic Film and Modern China Development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李松林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首都师范大学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艺术导论(西安交大版）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Art (Version Xi'an Jiaotong University)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黎荔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西安交通大学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ZC80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中国民间艺术的奇妙之旅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 Wonderful Journey of Chinese Folk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邱璟 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南昌大学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ZC01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艺术哲学：美是如何诞生的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Art Philosophy: How is Beauty Born?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孙周兴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ZC04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绘画里的中国：走进大师与经典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China in painting: walking into the masters and the classics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吕澎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中国美术学院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ZC06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书法鉴赏 （浙江财大版）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Calligraphy Appreciation (Version Zhejiang University of Finance&amp;Economics)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黄建新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浙江财经大学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ZC08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美学原理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Aesthetic Theory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叶朗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ZC09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艺术鉴赏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Art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彭吉象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北京大学、重庆大学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ZC19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人人爱设计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Everyone Loves Design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王震亚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影响力从语言开始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Improve Influence from a Linguistic Perspective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王苏等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上海戏剧学院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舞台人生：走进戏剧艺术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Into the Stage: An Introduction of Theatre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中央戏剧学院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走进西方音乐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Introduction of Western Music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杨九华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浙江音乐学院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穿T恤听古典音乐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Listening to Classical Music with T-shirts 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田艺苗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上海音乐学院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聆听心声：音乐审美心理分析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Listening to the Voice: Music Aesthetic Psychological Analysis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周海宏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中央音乐学院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5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从草根到殿堂：流行音乐导论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From Civilian to Royal : Introduction to Popular Music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陶辛等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上海音乐学院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ZC29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声光影的内心感动：电影视听语言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Movement of  Light Shadow and Sound：Audio-visual Language in Movies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吴卓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四川大学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ZC30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深邃的世界：西方绘画中的科学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Profound World :  Science in Western Paintings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郭亮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ZB15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美的历程：美学导论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Development of Beauty: Introduction to Aesthetics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刘悦笛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中国社会科学院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ZC34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设计与人文：当代公共艺术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Design and Humanity: Modern Public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王鹤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天津大学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西方现代艺术赏析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Western Modern Art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铁娆娆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钢琴艺术赏析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Piano Art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王月颖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园林花卉文化与鉴赏     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Garden Flowers Culture and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季梦成等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浙江农林大学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石文化与宝玉石鉴赏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Appreciation of gems and jades culture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薛彦辉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山东科技大学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音乐鉴赏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Music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周海宏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中央音乐学院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ZC44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书法鉴赏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Calligraphy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刘琳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中国大风堂艺术研究院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hideMark/>
          </w:tcPr>
          <w:p w:rsidR="00645387" w:rsidRPr="006B3F8A" w:rsidRDefault="00645387" w:rsidP="00645387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影视鉴赏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Film and Television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陈旭光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舞蹈鉴赏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Dance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刘建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北京舞蹈学院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戏剧鉴赏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Drama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张先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中央戏剧学院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美术鉴赏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Art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李松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ZC49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戏曲鉴赏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Traditional Opera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吴乾浩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中国艺术研究院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ZC50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中国书法史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History of Chinese Calligraphy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朱彦民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ZC51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中国陶瓷史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History of Chinese Ceramics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贺云翱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ZC54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文艺美学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Aesthetics of Literature and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王岳川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ZC55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东方电影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Oriental Film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黄献文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ZC56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美术概论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李松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ZC57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园林艺术概论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Garden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唐学山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北京林业大学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ZC62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艺术美学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Aesthetics of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李超德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苏州大学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ZC63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西方美术欣赏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Western Art Appreciation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孙乃树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ZC64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漫画艺术欣赏与创作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Appreciation and Creation of The Cartoon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杨树山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天津理工大学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ZC65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艺术导论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Introducaiont to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彭吉象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北京大学、重庆大学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ZC68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抽象艺术学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Abstract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许德民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ZC69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宋崇导演教你拍摄微电影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Director Sung Chong Teaching You to Shoot Micro Movies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宋崇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同济大学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ZC71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民歌鉴赏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Chinese Folk Music Appreciation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孟超美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ZC72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电影与幸福感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Movie and Happiness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侯龙龙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ZC73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艺术概论：秒懂艺术那些事 （原《艺术概论》）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Art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赵静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商丘师范学院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ZC77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基本乐理（通识版）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Basic Music Theory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郭蓉等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福州大学至诚学院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G23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大学美育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College Aesthetic Education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沙家强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张欣杰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王雅静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魏华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买琳芳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刘晓燕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刘娟娟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张彦聪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司海迪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河南财经政法大学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沟通写作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ZC36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大学英语过程写作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College English Process Writing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林娟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ZC37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私法英语表达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Legal English of Private Law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秦晓雷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TC18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应用写作技能与规范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Skill and Specification of Practical Writing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王用源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天津大学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TC01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大学生魅力讲话实操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Charming Speaking Practice for College Student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殷亚敏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中华企管培训网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培训师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TC03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有效沟通技巧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Effective Communication Skills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赵永忠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北京联合大学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TC04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尊重学术道德，遵守学术规范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Respecting Academic Morality,  Observing  Academic Norms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林嘉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武汉大学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副研究馆员</w:t>
            </w:r>
          </w:p>
        </w:tc>
      </w:tr>
      <w:tr w:rsidR="00645387" w:rsidRPr="006B3F8A" w:rsidTr="000B72A2">
        <w:trPr>
          <w:trHeight w:val="300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TC05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学术基本要素：专业论文写作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Academic Basic Elements - Professional Essay Writing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李砚祖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630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TC06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应用文写作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Practical Writing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李大敏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西安财经学院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630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TC08</w:t>
            </w:r>
          </w:p>
        </w:tc>
        <w:tc>
          <w:tcPr>
            <w:tcW w:w="260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公文写作规范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Specification of Official Document Writing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付传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黑龙江大学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TC09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辩论修养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Debating and Self-cultivation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史广顺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60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TC11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公共关系礼仪实务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Etiquette and Practice of Public Relations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杜汉荣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上海理工大学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60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TE18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巧克毕业论文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Graduation Thesis Writing Skills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彭迪云 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南昌大学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60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TE19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教师口语艺术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Oral Art for Teachers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姜岚 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鲁东大学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80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TE13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通识写作：怎样进行学术表达</w:t>
            </w:r>
            <w:r w:rsidRPr="006B3F8A">
              <w:rPr>
                <w:rFonts w:hint="eastAsia"/>
              </w:rPr>
              <w:br/>
              <w:t>（此版本为《学术论文写作漫谈》升级版）</w:t>
            </w:r>
          </w:p>
        </w:tc>
        <w:tc>
          <w:tcPr>
            <w:tcW w:w="3955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General Writing: How to Express Academically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俞志元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郁喆隽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陈斌斌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仇鹿鸣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蔡基刚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熊易寒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欧阳晓莉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段怀清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吴建峰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卢宝荣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TE14</w:t>
            </w:r>
          </w:p>
        </w:tc>
        <w:tc>
          <w:tcPr>
            <w:tcW w:w="2602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学术规范与学术伦理</w:t>
            </w:r>
          </w:p>
        </w:tc>
        <w:tc>
          <w:tcPr>
            <w:tcW w:w="3955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Academic Norms and Academic Ethics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萧延中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沈志华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童世骏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杨国荣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杨奎松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刘擎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7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胡晓明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7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朱国华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文军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姜进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胡范铸</w:t>
            </w:r>
          </w:p>
        </w:tc>
        <w:tc>
          <w:tcPr>
            <w:tcW w:w="1701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TE16</w:t>
            </w:r>
          </w:p>
        </w:tc>
        <w:tc>
          <w:tcPr>
            <w:tcW w:w="260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高级英语写作</w:t>
            </w:r>
          </w:p>
        </w:tc>
        <w:tc>
          <w:tcPr>
            <w:tcW w:w="3955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Advanced English Writing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黑玉琴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西安外国语大学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TE11</w:t>
            </w:r>
          </w:p>
        </w:tc>
        <w:tc>
          <w:tcPr>
            <w:tcW w:w="260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论文写作初阶</w:t>
            </w:r>
          </w:p>
        </w:tc>
        <w:tc>
          <w:tcPr>
            <w:tcW w:w="3955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Academic Writing and Research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凌斌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TE12</w:t>
            </w:r>
          </w:p>
        </w:tc>
        <w:tc>
          <w:tcPr>
            <w:tcW w:w="260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信息素养通识教程：数字化生存的必修课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Information Literacy: An Essential Skill for Digital Living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潘燕桃等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中山大学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TE10</w:t>
            </w:r>
          </w:p>
        </w:tc>
        <w:tc>
          <w:tcPr>
            <w:tcW w:w="260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文献管理与信息分析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Document Management and Information Analysis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罗昭锋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中国科学技术大学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高级实验师（副高）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TE09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文献信息检索与利用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Literature Information Retrieval and Utilization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陈萍秀等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成都航空职业技术学院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研究馆员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TE07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信息素养：效率提升与终身学习的新引擎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Information Literacy: A New Engine for Efficiency Improvement and Lifelong Learning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周建芳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四川师范大学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副研究馆员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沙玉萍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四川师范大学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副研究馆员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王一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四川师范大学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助理馆员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TE01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英语演讲技巧与实训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English speaking skills and trainings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张春敏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TE02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大学英语口语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College English speaking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彭楠等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黑龙江东方学院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科学技术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科学通史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General History of Science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吴国盛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什么是科学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Meaning of Science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吴国盛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ZD95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区块链技术与应用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Blockchain Technology and Application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赵其刚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西南交通大学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ZD96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辐射与防护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Radiation and Protection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侯桂华等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ZD94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身边的基因科学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Gene Science in Daily Life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卢大儒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王磊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皮妍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高级讲师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ZD93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石油工业概论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 to Petroleum Industry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张卫东等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中国石油大学（华东）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ZD92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医学伦理学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Medical Ethics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曹永福等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ZD51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从“愚昧”到“科学”：科学技术简史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From Ignorance to Civilized—A Brief History of Science and Technology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雷毅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杨舰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冯立昇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戴吾三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蒋劲松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鲍鸥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刘兵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世界地理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World Geography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杜德斌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ZD90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立于书外读化学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Study Chemistry Outside of Books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李丽波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哈尔滨理工大学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ZD91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智慧海洋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wisdom of ocean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刘振泽等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走近核科学技术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Approaching Nuclear Science and Technology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吴王锁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兰州大学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地球历史及其生命的奥秘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Earth History and Mysteries of Life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孙柏年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兰州大学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算法与程序的奥秘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Mysteries of Algorithms and Programs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宋伦继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兰州大学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ZD79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太阳系中的有趣科学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Interesting Science in The Solar System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周煦之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田晖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ZD80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人文智能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Human Intelligence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顾骏等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智能法理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Intelligent Jurisprudence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顾骏等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生命智能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Life Intelligence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顾骏等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《上帝掷骰子吗：量子物理史话》导读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The history of quantum physics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曹天元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赋山传媒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创意总监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《植物知道生命的答案》导读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What a Plant Knows: A Field Guide to the Senses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Daniel Chamovitz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北京大学/内盖夫本-古里安大学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《时间简史》导读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Intensive reading of A Brief History of Time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李学潜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生态文明——撑起美丽中国梦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Ecological Civilization - Supporting the Beautiful Chinese Dream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林文雄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福建农林大学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ZD85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文科物理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Physics for Liberal Arts Students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张加驰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兰州大学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人工智能与信息社会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Artificial Intelligence and Information Society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陈斌等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北京大学/微软亚洲研究院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智能文明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Intelligent civilization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顾骏等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ZD04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工程伦理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Engineering Ethics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丛杭青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张为志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雷瑞鹏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华中科技大学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何菁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南京林业大学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张恒力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北京工业大学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晏萍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大连理工大学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名侦探柯南与化学探秘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Detective Conan and chemistry explorring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徐海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科学计算与MATLAB语言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Scientific calculation and MATLAB language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刘卫国等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ZD73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大数据算法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Big Data Algorithm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王宏志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哈尔滨工业大学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欣赏物理学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Beauty of Physics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房毅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华东理工大学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邮票上的昆虫世界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Insect world on the stamps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李芳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福建农林大学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ZD09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从爱因斯坦到霍金的宇宙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Changes of Theories about Cosmos from Einstein to Hawking（(New Version）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赵峥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机器的征途：空天科技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Journey of the Machines: Sky Technology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胡士强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人工智能，语言与伦理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Artificial Intelligence, Language and Ethics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徐英瑾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人工智能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Artificial Intelligence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顾骏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ZD15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舌尖上的植物学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 Bite of Botany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邓兴旺 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许智宏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李磊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万建民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中国农业科学院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黄三文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中国农业科学院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研究员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人文的物理学 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Physics with Humanity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金晓峰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ZD18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科幻中的物理学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Physics in Science Fictional Works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李淼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中山大学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ZD19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大脑的奥秘：神经科学导论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Mystery of Cerebrum: Introduction of Neuroscience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俞洪波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星海求知：天文学的奥秘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Explore the Universe: the Mystery of Astronomy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苏宜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前进中的物理学与人类文明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Progressing Physics and Human Civilization  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李学潜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数学的奥秘：本质与思维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Mathematical Mysteries: Essence and Thinking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王维克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移动互联网时代的信息安全与防护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Information Security and Protection in Mobile Internet Era 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基因与人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Genes and Human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李大伟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科学与文化的足迹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Track of Science and Culture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吕乃基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东南大学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精读《未来简史》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Homo Deus: A Brief History of Tomorrow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俞洪波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精读《自私的基因》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Intensive reading of The Selfish Gene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李大伟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上海交通大学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工程力学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Engineering mechanics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王元勋 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华中科技大学 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ZD29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数据结构与算法 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Data structures and algorithms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王曙燕等 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西安邮电大学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计算机绘图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Computer graphics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涂晓斌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华东交通大学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信息系统与数据库技术   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Information System and Database Technology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刘晓强等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东华大学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无人机设计导论       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Drone Design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昂海松等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南京航空航天大学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生命伦理学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 Bioethics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曹永福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山东大学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细胞的奥秘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Mystery of Cell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曾宪录等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东北师范大学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汽车之旅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Automobile Industry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张炳荣等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齐鲁工业大学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食品营养与食品安全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Food Nutrition and Food Safety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胡敏予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航空概论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Aeronautics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马高山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郑州航空工业管理学院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ZD39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健康与健康能力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Health and Health Ability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刘佩梅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天津医科大学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 xml:space="preserve"> </w:t>
            </w:r>
            <w:r w:rsidRPr="006B3F8A">
              <w:rPr>
                <w:rFonts w:hint="eastAsia"/>
              </w:rPr>
              <w:t>啤酒酿造与文化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Beer Brewing and Culture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聂聪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齐鲁工业大学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人文视野中的生态学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Ecology inHumanistic View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包国章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物理与人类生活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Physics and Human Life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张汉壮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奇异的仿生学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Fantastic Bionics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刘燕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汽车行走的艺术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Art of Vehicle Operation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王建华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绿色康复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Rehabilitation Medicine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刘忠良等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计算机网络技术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Techniques of Internet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李晓峰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吉林大学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全球变化生态学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Global Change Ecology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古松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ZD48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家园的治理：环境科学概论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Earth Management : Introduction to Environmental Sciences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戴星翼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ZD49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生命科学与伦理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Life Sciences and Ethics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吴能表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西南大学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ZD50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魅力科学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Glamour of Science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车云霞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杨振宁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院士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0B72A2" w:rsidP="000B72A2">
            <w:r w:rsidRPr="006B3F8A">
              <w:rPr>
                <w:rFonts w:hint="eastAsia"/>
              </w:rPr>
              <w:t>张首晟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美国斯坦福大学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马宗晋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中国地震局地质研究所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院士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欧阳自远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中国科学院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院士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现代自然地理学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Modern Physical Geography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王建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全球变化与地球系统科学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Global Change and the Earth System Science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0B72A2" w:rsidP="000B72A2">
            <w:r w:rsidRPr="006B3F8A">
              <w:rPr>
                <w:rFonts w:hint="eastAsia"/>
              </w:rPr>
              <w:t>刘本培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中国地质大学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09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化学与人类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Chemistry and Human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刘旦初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ZD55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化学与人类文明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Chemistry and Human Civilization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汤谷平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24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食品安全与日常饮食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Food Safety and Diet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陈芳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中国农业大学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ZD57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基础生命科学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Basic Life Sciences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张金红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数学文化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Mathematical Culture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顾沛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51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ZD59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科学启蒙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Scientific Enlightenment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李俊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5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世界科技文化史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World History of Science and Technology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李建珊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南开大学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0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文化地理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Cultural Geography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韩茂莉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5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生命科学与人类文明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Life Sciences and the Human Civilization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张铭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ZD63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微生物与人类健康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Microbiology and Human Health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钟江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ZD64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数学的思维方式与创新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Mathematical Way of Thinking and Innovation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丘维声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ZD65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物理与人类文明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Physics and Human Civilization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叶高翔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盛正卯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浙江大学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数学大观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Mathematics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李尚志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北京航空航天大学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ZD68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景观地学基础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The Basics of Landscapes and Geoscience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党安荣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清华大学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ZD69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数学史与数学教育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History of Mathematics andMathematics Education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汪晓勤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华东师范大学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87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ZD70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航空与航天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Aviation and Aerospace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艾剑良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复旦大学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6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ZD71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现代城市生态与环境学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 xml:space="preserve">Modern Urban Ecosystem and Environics 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李建龙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C11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大学生职业生涯规划（入学版）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College Student's Career Planning</w:t>
            </w:r>
            <w:r w:rsidRPr="006B3F8A">
              <w:rPr>
                <w:rFonts w:hint="eastAsia"/>
              </w:rPr>
              <w:br/>
              <w:t>（Version for  Freshman)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庄明科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谢伟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仁能达教育科技公司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研发总监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常雪亮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首都经贸大学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C12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大学生就业指导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Vocational Counsel for College Students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庄明科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谢伟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仁能达教育科技公司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研发总监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常雪亮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首都经贸大学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11323" w:type="dxa"/>
            <w:gridSpan w:val="6"/>
            <w:hideMark/>
          </w:tcPr>
          <w:p w:rsidR="00645387" w:rsidRPr="006B3F8A" w:rsidRDefault="00645387" w:rsidP="00645387">
            <w:pPr>
              <w:jc w:val="center"/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思政课程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0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955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英文名称</w:t>
            </w:r>
          </w:p>
        </w:tc>
        <w:tc>
          <w:tcPr>
            <w:tcW w:w="1172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701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机构</w:t>
            </w:r>
          </w:p>
        </w:tc>
        <w:tc>
          <w:tcPr>
            <w:tcW w:w="1099" w:type="dxa"/>
            <w:hideMark/>
          </w:tcPr>
          <w:p w:rsidR="00645387" w:rsidRPr="006B3F8A" w:rsidRDefault="00645387" w:rsidP="00645387">
            <w:pPr>
              <w:rPr>
                <w:b/>
                <w:bCs/>
              </w:rPr>
            </w:pPr>
            <w:r w:rsidRPr="006B3F8A">
              <w:rPr>
                <w:rFonts w:hint="eastAsia"/>
                <w:b/>
                <w:bCs/>
              </w:rPr>
              <w:t>职称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G37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对话大国工匠 致敬劳动模范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Dialogue with Chinese Craftsmen and Pay Tribute to Model Workers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王琳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王多吉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钟雪生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田守雷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讲师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G29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劳动通论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General Theory of Labor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刘向兵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刘丽红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李珂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党委宣传部部长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曲霞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劳动教育中心副主任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吴建平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李磊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王起全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李淑玲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曹荣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刘曦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岳玲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赵鑫全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02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宋艳慧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中国劳动关系学院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485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G32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新青年·习党史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New Youth's Study of CPC History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张亮等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570"/>
        </w:trPr>
        <w:tc>
          <w:tcPr>
            <w:tcW w:w="794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G26</w:t>
            </w:r>
          </w:p>
        </w:tc>
        <w:tc>
          <w:tcPr>
            <w:tcW w:w="260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大学生国家安全教育</w:t>
            </w:r>
          </w:p>
        </w:tc>
        <w:tc>
          <w:tcPr>
            <w:tcW w:w="3955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National Security Education for College Students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李文良等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国际关系学院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60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lastRenderedPageBreak/>
              <w:t>G22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习近平新时代中国特色社会主义思想概论（中国政法大学版）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Introduction to Xi Jinping Thought on Socialism with Chinese Characteristics for a New Era （Version China University of Political Science and Law）</w:t>
            </w:r>
          </w:p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卢春龙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270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李群英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270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赵卯生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吴韵曦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黄东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570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熊金武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秦奥蕾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郭继承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中国政法大学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宋伟</w:t>
            </w:r>
          </w:p>
        </w:tc>
        <w:tc>
          <w:tcPr>
            <w:tcW w:w="1701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北京科技大学</w:t>
            </w:r>
          </w:p>
        </w:tc>
        <w:tc>
          <w:tcPr>
            <w:tcW w:w="1099" w:type="dxa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副教授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 w:val="restart"/>
            <w:noWrap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G05</w:t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习近平新时代中国特色社会主义思想</w:t>
            </w:r>
          </w:p>
        </w:tc>
        <w:tc>
          <w:tcPr>
            <w:tcW w:w="3955" w:type="dxa"/>
            <w:vMerge w:val="restart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Xi Jinping Thought on Socialism with Chinese Characteristics for a New Era</w:t>
            </w:r>
          </w:p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程美东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北京大学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  <w:tr w:rsidR="00645387" w:rsidRPr="006B3F8A" w:rsidTr="000B72A2">
        <w:trPr>
          <w:trHeight w:val="315"/>
        </w:trPr>
        <w:tc>
          <w:tcPr>
            <w:tcW w:w="794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2602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3955" w:type="dxa"/>
            <w:vMerge/>
            <w:vAlign w:val="center"/>
            <w:hideMark/>
          </w:tcPr>
          <w:p w:rsidR="00645387" w:rsidRPr="006B3F8A" w:rsidRDefault="00645387" w:rsidP="000B72A2"/>
        </w:tc>
        <w:tc>
          <w:tcPr>
            <w:tcW w:w="1172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李松林</w:t>
            </w:r>
          </w:p>
        </w:tc>
        <w:tc>
          <w:tcPr>
            <w:tcW w:w="1701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首都师范大学</w:t>
            </w:r>
          </w:p>
        </w:tc>
        <w:tc>
          <w:tcPr>
            <w:tcW w:w="1099" w:type="dxa"/>
            <w:vAlign w:val="center"/>
            <w:hideMark/>
          </w:tcPr>
          <w:p w:rsidR="00645387" w:rsidRPr="006B3F8A" w:rsidRDefault="00645387" w:rsidP="000B72A2">
            <w:r w:rsidRPr="006B3F8A">
              <w:rPr>
                <w:rFonts w:hint="eastAsia"/>
              </w:rPr>
              <w:t>教授</w:t>
            </w:r>
          </w:p>
        </w:tc>
      </w:tr>
    </w:tbl>
    <w:p w:rsidR="00F775AC" w:rsidRPr="00645387" w:rsidRDefault="00F775AC" w:rsidP="000B72A2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Times New Roman"/>
          <w:kern w:val="0"/>
          <w:sz w:val="28"/>
          <w:szCs w:val="24"/>
        </w:rPr>
      </w:pPr>
    </w:p>
    <w:sectPr w:rsidR="00F775AC" w:rsidRPr="00645387" w:rsidSect="00925714">
      <w:pgSz w:w="11906" w:h="16838"/>
      <w:pgMar w:top="1134" w:right="567" w:bottom="1134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B8" w:rsidRDefault="00FA0FB8" w:rsidP="005B191A">
      <w:r>
        <w:separator/>
      </w:r>
    </w:p>
  </w:endnote>
  <w:endnote w:type="continuationSeparator" w:id="0">
    <w:p w:rsidR="00FA0FB8" w:rsidRDefault="00FA0FB8" w:rsidP="005B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B8" w:rsidRDefault="00FA0FB8" w:rsidP="005B191A">
      <w:r>
        <w:separator/>
      </w:r>
    </w:p>
  </w:footnote>
  <w:footnote w:type="continuationSeparator" w:id="0">
    <w:p w:rsidR="00FA0FB8" w:rsidRDefault="00FA0FB8" w:rsidP="005B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9A"/>
    <w:rsid w:val="00061ED4"/>
    <w:rsid w:val="00081B67"/>
    <w:rsid w:val="000972F3"/>
    <w:rsid w:val="000B4E20"/>
    <w:rsid w:val="000B72A2"/>
    <w:rsid w:val="001026F3"/>
    <w:rsid w:val="001137CD"/>
    <w:rsid w:val="00134B36"/>
    <w:rsid w:val="001543F4"/>
    <w:rsid w:val="00172CAB"/>
    <w:rsid w:val="00177140"/>
    <w:rsid w:val="00181857"/>
    <w:rsid w:val="002225ED"/>
    <w:rsid w:val="00230236"/>
    <w:rsid w:val="00241400"/>
    <w:rsid w:val="0025762A"/>
    <w:rsid w:val="002666BB"/>
    <w:rsid w:val="00294F4F"/>
    <w:rsid w:val="002A39DC"/>
    <w:rsid w:val="002B7C76"/>
    <w:rsid w:val="002E4518"/>
    <w:rsid w:val="002F3684"/>
    <w:rsid w:val="00306409"/>
    <w:rsid w:val="00316D75"/>
    <w:rsid w:val="003C767B"/>
    <w:rsid w:val="003E6DFA"/>
    <w:rsid w:val="0041176E"/>
    <w:rsid w:val="00413C0B"/>
    <w:rsid w:val="004166AB"/>
    <w:rsid w:val="00433776"/>
    <w:rsid w:val="004744D2"/>
    <w:rsid w:val="004B50D2"/>
    <w:rsid w:val="004C5055"/>
    <w:rsid w:val="004D0D21"/>
    <w:rsid w:val="00507F71"/>
    <w:rsid w:val="00575722"/>
    <w:rsid w:val="00590CF0"/>
    <w:rsid w:val="005B191A"/>
    <w:rsid w:val="005C7EC1"/>
    <w:rsid w:val="005E4CA2"/>
    <w:rsid w:val="006370D6"/>
    <w:rsid w:val="006408D8"/>
    <w:rsid w:val="00645387"/>
    <w:rsid w:val="006825E9"/>
    <w:rsid w:val="00685223"/>
    <w:rsid w:val="006A290D"/>
    <w:rsid w:val="006B6A71"/>
    <w:rsid w:val="006E5C71"/>
    <w:rsid w:val="00743EDD"/>
    <w:rsid w:val="00792320"/>
    <w:rsid w:val="007E53A3"/>
    <w:rsid w:val="007F51F5"/>
    <w:rsid w:val="007F5FFC"/>
    <w:rsid w:val="008242F7"/>
    <w:rsid w:val="008802C2"/>
    <w:rsid w:val="00891C6C"/>
    <w:rsid w:val="008B7B50"/>
    <w:rsid w:val="00925714"/>
    <w:rsid w:val="00945BB0"/>
    <w:rsid w:val="00951E8C"/>
    <w:rsid w:val="00953219"/>
    <w:rsid w:val="00956040"/>
    <w:rsid w:val="0098418D"/>
    <w:rsid w:val="00994D53"/>
    <w:rsid w:val="00A008D3"/>
    <w:rsid w:val="00A3123D"/>
    <w:rsid w:val="00A3541C"/>
    <w:rsid w:val="00A355A1"/>
    <w:rsid w:val="00A50FA4"/>
    <w:rsid w:val="00AE6843"/>
    <w:rsid w:val="00B5321E"/>
    <w:rsid w:val="00B56A07"/>
    <w:rsid w:val="00B56D76"/>
    <w:rsid w:val="00BC31B1"/>
    <w:rsid w:val="00C53D51"/>
    <w:rsid w:val="00C85E0D"/>
    <w:rsid w:val="00CA175D"/>
    <w:rsid w:val="00CB289A"/>
    <w:rsid w:val="00CB4824"/>
    <w:rsid w:val="00CD0A45"/>
    <w:rsid w:val="00CD1800"/>
    <w:rsid w:val="00CE6385"/>
    <w:rsid w:val="00D40615"/>
    <w:rsid w:val="00D97354"/>
    <w:rsid w:val="00DB6F36"/>
    <w:rsid w:val="00DC3836"/>
    <w:rsid w:val="00DD30BD"/>
    <w:rsid w:val="00DE345A"/>
    <w:rsid w:val="00E510C1"/>
    <w:rsid w:val="00E51AEB"/>
    <w:rsid w:val="00EA5E09"/>
    <w:rsid w:val="00EE13A8"/>
    <w:rsid w:val="00EE69B1"/>
    <w:rsid w:val="00F34A73"/>
    <w:rsid w:val="00F66C19"/>
    <w:rsid w:val="00F775AC"/>
    <w:rsid w:val="00FA0FB8"/>
    <w:rsid w:val="00FA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ADCF5"/>
  <w15:chartTrackingRefBased/>
  <w15:docId w15:val="{B4954EB4-9A70-4814-9EF2-D278D39E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9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9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1B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1B67"/>
    <w:rPr>
      <w:sz w:val="18"/>
      <w:szCs w:val="18"/>
    </w:rPr>
  </w:style>
  <w:style w:type="table" w:styleId="a9">
    <w:name w:val="Table Grid"/>
    <w:basedOn w:val="a1"/>
    <w:uiPriority w:val="39"/>
    <w:rsid w:val="00A3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4173</Words>
  <Characters>23791</Characters>
  <Application>Microsoft Office Word</Application>
  <DocSecurity>0</DocSecurity>
  <Lines>198</Lines>
  <Paragraphs>55</Paragraphs>
  <ScaleCrop>false</ScaleCrop>
  <Company/>
  <LinksUpToDate>false</LinksUpToDate>
  <CharactersWithSpaces>27909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Arriety. Ly</dc:creator>
  <cp:keywords/>
  <dc:description/>
  <cp:lastModifiedBy>阿西伍惹</cp:lastModifiedBy>
  <cp:revision>12</cp:revision>
  <dcterms:created xsi:type="dcterms:W3CDTF">2021-03-17T07:17:00Z</dcterms:created>
  <dcterms:modified xsi:type="dcterms:W3CDTF">2021-09-22T06:11:00Z</dcterms:modified>
</cp:coreProperties>
</file>