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939" w:rsidRDefault="00D41FAC">
      <w:pPr>
        <w:jc w:val="center"/>
        <w:rPr>
          <w:rFonts w:ascii="方正小标宋简体" w:eastAsia="方正小标宋简体" w:hAnsi="方正小标宋简体"/>
          <w:b/>
          <w:bCs/>
          <w:sz w:val="36"/>
          <w:szCs w:val="36"/>
        </w:rPr>
      </w:pPr>
      <w:r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t>加密采集学生获取</w:t>
      </w:r>
      <w:r w:rsidR="002A0FDC"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t>图像</w:t>
      </w:r>
      <w:r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t xml:space="preserve">采集码流程  </w:t>
      </w:r>
    </w:p>
    <w:p w:rsidR="00684939" w:rsidRPr="0072009A" w:rsidRDefault="00D41FAC" w:rsidP="0072009A">
      <w:pPr>
        <w:ind w:firstLineChars="100" w:firstLine="321"/>
        <w:jc w:val="left"/>
        <w:rPr>
          <w:rFonts w:ascii="宋体" w:eastAsia="宋体" w:hAnsi="宋体" w:cs="仿宋"/>
          <w:b/>
          <w:bCs/>
          <w:color w:val="FF0000"/>
          <w:sz w:val="32"/>
          <w:szCs w:val="32"/>
        </w:rPr>
      </w:pPr>
      <w:r w:rsidRPr="00E85B86">
        <w:rPr>
          <w:rFonts w:ascii="宋体" w:eastAsia="宋体" w:hAnsi="宋体" w:cs="仿宋" w:hint="eastAsia"/>
          <w:b/>
          <w:bCs/>
          <w:sz w:val="32"/>
          <w:szCs w:val="32"/>
        </w:rPr>
        <w:t>提示：</w:t>
      </w:r>
      <w:r w:rsidRPr="00E85B86">
        <w:rPr>
          <w:rFonts w:ascii="宋体" w:eastAsia="宋体" w:hAnsi="宋体" w:cs="仿宋" w:hint="eastAsia"/>
          <w:b/>
          <w:bCs/>
          <w:color w:val="FF0000"/>
          <w:sz w:val="32"/>
          <w:szCs w:val="32"/>
        </w:rPr>
        <w:t>请务必提前注册</w:t>
      </w:r>
      <w:r w:rsidR="005375D5" w:rsidRPr="00E85B86">
        <w:rPr>
          <w:rFonts w:ascii="宋体" w:eastAsia="宋体" w:hAnsi="宋体" w:cs="仿宋" w:hint="eastAsia"/>
          <w:b/>
          <w:bCs/>
          <w:color w:val="FF0000"/>
          <w:sz w:val="32"/>
          <w:szCs w:val="32"/>
        </w:rPr>
        <w:t>学信档案</w:t>
      </w:r>
      <w:r w:rsidRPr="00E85B86">
        <w:rPr>
          <w:rFonts w:ascii="宋体" w:eastAsia="宋体" w:hAnsi="宋体" w:cs="仿宋" w:hint="eastAsia"/>
          <w:b/>
          <w:bCs/>
          <w:color w:val="FF0000"/>
          <w:sz w:val="32"/>
          <w:szCs w:val="32"/>
        </w:rPr>
        <w:t>、获取采集码</w:t>
      </w:r>
      <w:r w:rsidR="0072009A">
        <w:rPr>
          <w:rFonts w:ascii="宋体" w:eastAsia="宋体" w:hAnsi="宋体" w:cs="仿宋" w:hint="eastAsia"/>
          <w:b/>
          <w:bCs/>
          <w:color w:val="FF0000"/>
          <w:sz w:val="32"/>
          <w:szCs w:val="32"/>
        </w:rPr>
        <w:t>，</w:t>
      </w:r>
      <w:r w:rsidR="005375D5" w:rsidRPr="00E85B86">
        <w:rPr>
          <w:rFonts w:ascii="宋体" w:eastAsia="宋体" w:hAnsi="宋体" w:cs="仿宋" w:hint="eastAsia"/>
          <w:b/>
          <w:bCs/>
          <w:sz w:val="32"/>
          <w:szCs w:val="32"/>
        </w:rPr>
        <w:t>可通过</w:t>
      </w:r>
      <w:r w:rsidR="0057375E" w:rsidRPr="00E85B86">
        <w:rPr>
          <w:rFonts w:ascii="宋体" w:eastAsia="宋体" w:hAnsi="宋体" w:cs="仿宋" w:hint="eastAsia"/>
          <w:b/>
          <w:bCs/>
          <w:sz w:val="32"/>
          <w:szCs w:val="32"/>
          <w:shd w:val="pct15" w:color="auto" w:fill="FFFFFF"/>
        </w:rPr>
        <w:t>学信网</w:t>
      </w:r>
      <w:r w:rsidR="0057375E" w:rsidRPr="00E85B86">
        <w:rPr>
          <w:rFonts w:ascii="宋体" w:eastAsia="宋体" w:hAnsi="宋体" w:cs="仿宋" w:hint="eastAsia"/>
          <w:b/>
          <w:bCs/>
          <w:sz w:val="32"/>
          <w:szCs w:val="32"/>
        </w:rPr>
        <w:t>、</w:t>
      </w:r>
      <w:r w:rsidR="009D2967" w:rsidRPr="00E85B86">
        <w:rPr>
          <w:rFonts w:ascii="宋体" w:eastAsia="宋体" w:hAnsi="宋体" w:cs="仿宋" w:hint="eastAsia"/>
          <w:b/>
          <w:bCs/>
          <w:sz w:val="32"/>
          <w:szCs w:val="32"/>
          <w:shd w:val="pct15" w:color="auto" w:fill="FFFFFF"/>
        </w:rPr>
        <w:t>学信网微信公众</w:t>
      </w:r>
      <w:bookmarkStart w:id="0" w:name="_GoBack"/>
      <w:bookmarkEnd w:id="0"/>
      <w:r w:rsidR="009D2967" w:rsidRPr="00E85B86">
        <w:rPr>
          <w:rFonts w:ascii="宋体" w:eastAsia="宋体" w:hAnsi="宋体" w:cs="仿宋" w:hint="eastAsia"/>
          <w:b/>
          <w:bCs/>
          <w:sz w:val="32"/>
          <w:szCs w:val="32"/>
          <w:shd w:val="pct15" w:color="auto" w:fill="FFFFFF"/>
        </w:rPr>
        <w:t>号</w:t>
      </w:r>
      <w:r w:rsidR="009D2967" w:rsidRPr="00E85B86">
        <w:rPr>
          <w:rFonts w:ascii="宋体" w:eastAsia="宋体" w:hAnsi="宋体" w:cs="仿宋" w:hint="eastAsia"/>
          <w:b/>
          <w:bCs/>
          <w:sz w:val="32"/>
          <w:szCs w:val="32"/>
        </w:rPr>
        <w:t>、</w:t>
      </w:r>
      <w:r w:rsidR="00A7060D" w:rsidRPr="00E85B86">
        <w:rPr>
          <w:rFonts w:ascii="宋体" w:eastAsia="宋体" w:hAnsi="宋体" w:cs="仿宋" w:hint="eastAsia"/>
          <w:b/>
          <w:bCs/>
          <w:sz w:val="32"/>
          <w:szCs w:val="32"/>
          <w:shd w:val="pct15" w:color="auto" w:fill="FFFFFF"/>
        </w:rPr>
        <w:t>学信网APP</w:t>
      </w:r>
      <w:r w:rsidR="00837023" w:rsidRPr="00E85B86">
        <w:rPr>
          <w:rFonts w:ascii="宋体" w:eastAsia="宋体" w:hAnsi="宋体" w:cs="仿宋" w:hint="eastAsia"/>
          <w:b/>
          <w:bCs/>
          <w:sz w:val="32"/>
          <w:szCs w:val="32"/>
        </w:rPr>
        <w:t>获取。</w:t>
      </w:r>
      <w:r w:rsidRPr="00E85B86">
        <w:rPr>
          <w:rFonts w:ascii="宋体" w:eastAsia="宋体" w:hAnsi="宋体" w:cs="仿宋" w:hint="eastAsia"/>
          <w:b/>
          <w:bCs/>
          <w:sz w:val="32"/>
          <w:szCs w:val="32"/>
        </w:rPr>
        <w:t xml:space="preserve"> </w:t>
      </w:r>
      <w:r w:rsidRPr="00BC73F9">
        <w:rPr>
          <w:rFonts w:ascii="华文楷体" w:eastAsia="华文楷体" w:hAnsi="华文楷体" w:cs="仿宋" w:hint="eastAsia"/>
          <w:b/>
          <w:bCs/>
          <w:sz w:val="32"/>
          <w:szCs w:val="32"/>
        </w:rPr>
        <w:t xml:space="preserve">  </w:t>
      </w:r>
    </w:p>
    <w:p w:rsidR="00684939" w:rsidRDefault="00BC73F9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一、</w:t>
      </w:r>
      <w:r w:rsidR="00D41FAC">
        <w:rPr>
          <w:rFonts w:ascii="仿宋" w:eastAsia="仿宋" w:hAnsi="仿宋" w:cs="仿宋" w:hint="eastAsia"/>
          <w:b/>
          <w:bCs/>
          <w:sz w:val="32"/>
          <w:szCs w:val="32"/>
        </w:rPr>
        <w:t>学信网学信档案（手机端和pc端流程一致）</w:t>
      </w:r>
    </w:p>
    <w:p w:rsidR="00684939" w:rsidRDefault="00D41FAC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1.登录学信网，点击学信档案</w:t>
      </w:r>
    </w:p>
    <w:p w:rsidR="00096AE1" w:rsidRPr="00096AE1" w:rsidRDefault="00096AE1" w:rsidP="00096AE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96AE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13811" cy="5953125"/>
            <wp:effectExtent l="0" t="0" r="0" b="0"/>
            <wp:docPr id="10" name="图片 10" descr="C:\Users\jlm\AppData\Roaming\Tencent\Users\37957825\QQ\WinTemp\RichOle\}VV%U4H3T_@Q5FEYE4M5_X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lm\AppData\Roaming\Tencent\Users\37957825\QQ\WinTemp\RichOle\}VV%U4H3T_@Q5FEYE4M5_XQ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471" cy="598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592" w:rsidRDefault="00F56592" w:rsidP="00F5659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A30A2" w:rsidRDefault="00BA30A2" w:rsidP="00F5659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A30A2" w:rsidRPr="00F56592" w:rsidRDefault="00BA30A2" w:rsidP="00F56592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684939" w:rsidRDefault="00D41FAC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2.</w:t>
      </w:r>
      <w:r w:rsidR="00B32AEB">
        <w:rPr>
          <w:rFonts w:ascii="仿宋" w:eastAsia="仿宋" w:hAnsi="仿宋" w:cs="仿宋" w:hint="eastAsia"/>
          <w:sz w:val="32"/>
          <w:szCs w:val="32"/>
        </w:rPr>
        <w:t>登录</w:t>
      </w:r>
      <w:r>
        <w:rPr>
          <w:rFonts w:ascii="仿宋" w:eastAsia="仿宋" w:hAnsi="仿宋" w:cs="仿宋" w:hint="eastAsia"/>
          <w:sz w:val="32"/>
          <w:szCs w:val="32"/>
        </w:rPr>
        <w:t>查看本人学籍信息</w:t>
      </w:r>
    </w:p>
    <w:p w:rsidR="001B5EFF" w:rsidRPr="001B5EFF" w:rsidRDefault="001B5EFF" w:rsidP="001B5EF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B5EF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85880" cy="3123889"/>
            <wp:effectExtent l="0" t="0" r="5715" b="635"/>
            <wp:docPr id="7" name="图片 7" descr="C:\Users\jlm\AppData\Roaming\Tencent\Users\37957825\QQ\WinTemp\RichOle\W`TQ{HA]S1~C7UGQ7I)0UB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lm\AppData\Roaming\Tencent\Users\37957825\QQ\WinTemp\RichOle\W`TQ{HA]S1~C7UGQ7I)0UB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381" cy="314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39" w:rsidRDefault="001B5EFF">
      <w:pPr>
        <w:rPr>
          <w:rFonts w:ascii="仿宋" w:eastAsia="仿宋" w:hAnsi="仿宋" w:cs="仿宋"/>
          <w:sz w:val="32"/>
          <w:szCs w:val="32"/>
        </w:rPr>
      </w:pPr>
      <w:r w:rsidRPr="001B5EFF">
        <w:rPr>
          <w:noProof/>
        </w:rPr>
        <w:t xml:space="preserve"> </w:t>
      </w:r>
    </w:p>
    <w:p w:rsidR="00684939" w:rsidRDefault="00D41FAC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3.</w:t>
      </w:r>
      <w:r w:rsidR="00B32AEB">
        <w:rPr>
          <w:rFonts w:ascii="仿宋" w:eastAsia="仿宋" w:hAnsi="仿宋" w:cs="仿宋" w:hint="eastAsia"/>
          <w:sz w:val="32"/>
          <w:szCs w:val="32"/>
        </w:rPr>
        <w:t>获取图像</w:t>
      </w:r>
      <w:r>
        <w:rPr>
          <w:rFonts w:ascii="仿宋" w:eastAsia="仿宋" w:hAnsi="仿宋" w:cs="仿宋" w:hint="eastAsia"/>
          <w:sz w:val="32"/>
          <w:szCs w:val="32"/>
        </w:rPr>
        <w:t>采集码</w:t>
      </w:r>
    </w:p>
    <w:p w:rsidR="005379FF" w:rsidRDefault="005379FF" w:rsidP="005379F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379F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72270" cy="3533775"/>
            <wp:effectExtent l="0" t="0" r="5080" b="0"/>
            <wp:docPr id="8" name="图片 8" descr="C:\Users\jlm\AppData\Roaming\Tencent\Users\37957825\QQ\WinTemp\RichOle\W7{20O8BP0DC4%ZLX]P`O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lm\AppData\Roaming\Tencent\Users\37957825\QQ\WinTemp\RichOle\W7{20O8BP0DC4%ZLX]P`OP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447" cy="354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4EC" w:rsidRDefault="003034EC" w:rsidP="005379FF">
      <w:pPr>
        <w:widowControl/>
        <w:jc w:val="left"/>
        <w:rPr>
          <w:rFonts w:ascii="仿宋" w:eastAsia="仿宋" w:hAnsi="仿宋" w:cs="仿宋"/>
          <w:sz w:val="32"/>
          <w:szCs w:val="32"/>
        </w:rPr>
      </w:pPr>
    </w:p>
    <w:p w:rsidR="003034EC" w:rsidRDefault="003034EC" w:rsidP="005379FF">
      <w:pPr>
        <w:widowControl/>
        <w:jc w:val="left"/>
        <w:rPr>
          <w:rFonts w:ascii="仿宋" w:eastAsia="仿宋" w:hAnsi="仿宋" w:cs="仿宋"/>
          <w:sz w:val="32"/>
          <w:szCs w:val="32"/>
        </w:rPr>
      </w:pPr>
    </w:p>
    <w:p w:rsidR="00B32AEB" w:rsidRPr="005379FF" w:rsidRDefault="00B32AEB" w:rsidP="005379FF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3034EC">
        <w:rPr>
          <w:rFonts w:ascii="仿宋" w:eastAsia="仿宋" w:hAnsi="仿宋" w:cs="仿宋" w:hint="eastAsia"/>
          <w:sz w:val="32"/>
          <w:szCs w:val="32"/>
        </w:rPr>
        <w:lastRenderedPageBreak/>
        <w:t>4.</w:t>
      </w:r>
      <w:r>
        <w:rPr>
          <w:rFonts w:ascii="仿宋" w:eastAsia="仿宋" w:hAnsi="仿宋" w:cs="仿宋" w:hint="eastAsia"/>
          <w:sz w:val="32"/>
          <w:szCs w:val="32"/>
        </w:rPr>
        <w:t>保存</w:t>
      </w:r>
      <w:r>
        <w:rPr>
          <w:rFonts w:ascii="仿宋" w:eastAsia="仿宋" w:hAnsi="仿宋" w:cs="仿宋" w:hint="eastAsia"/>
          <w:sz w:val="32"/>
          <w:szCs w:val="32"/>
        </w:rPr>
        <w:t>图像采集码</w:t>
      </w:r>
      <w:r>
        <w:rPr>
          <w:rFonts w:ascii="仿宋" w:eastAsia="仿宋" w:hAnsi="仿宋" w:cs="仿宋" w:hint="eastAsia"/>
          <w:sz w:val="32"/>
          <w:szCs w:val="32"/>
        </w:rPr>
        <w:t>图片</w:t>
      </w:r>
    </w:p>
    <w:p w:rsidR="00684939" w:rsidRDefault="00904303">
      <w:pPr>
        <w:rPr>
          <w:rFonts w:ascii="仿宋" w:eastAsia="仿宋" w:hAnsi="仿宋" w:cs="仿宋"/>
          <w:sz w:val="32"/>
          <w:szCs w:val="32"/>
        </w:rPr>
      </w:pPr>
      <w:r w:rsidRPr="00904303">
        <w:rPr>
          <w:rFonts w:ascii="仿宋" w:eastAsia="仿宋" w:hAnsi="仿宋" w:cs="仿宋"/>
          <w:noProof/>
          <w:sz w:val="32"/>
          <w:szCs w:val="32"/>
        </w:rPr>
        <w:drawing>
          <wp:inline distT="0" distB="0" distL="0" distR="0">
            <wp:extent cx="3962400" cy="4947759"/>
            <wp:effectExtent l="0" t="0" r="0" b="5715"/>
            <wp:docPr id="11" name="图片 11" descr="C:\Users\jlm\Documents\WeChat Files\mina_jing515\FileStorage\Temp\1679983737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lm\Documents\WeChat Files\mina_jing515\FileStorage\Temp\167998373785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338" cy="495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39" w:rsidRDefault="00D41FAC">
      <w:pPr>
        <w:widowControl/>
        <w:jc w:val="left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br w:type="page"/>
      </w:r>
    </w:p>
    <w:p w:rsidR="00684939" w:rsidRDefault="00D41FAC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lastRenderedPageBreak/>
        <w:t>二、“学信网”微信公众号</w:t>
      </w:r>
    </w:p>
    <w:p w:rsidR="00684939" w:rsidRDefault="00D41FAC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1.关注学信网公众号，绑定学信网账号，点击“学信账号”，查看学籍学历信息</w:t>
      </w:r>
    </w:p>
    <w:p w:rsidR="00684939" w:rsidRDefault="00D41FAC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1913890" cy="333789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46729" cy="339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      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1924050" cy="3314432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46443" cy="335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939" w:rsidRDefault="00D41FAC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2.选择学籍，查看对应采集码</w:t>
      </w:r>
    </w:p>
    <w:p w:rsidR="00684939" w:rsidRDefault="00D41FAC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1818005" cy="2857375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30868" cy="287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      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1876425" cy="2999162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4867" cy="307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7EB" w:rsidRDefault="007367EB">
      <w:pPr>
        <w:rPr>
          <w:rFonts w:ascii="仿宋" w:eastAsia="仿宋" w:hAnsi="仿宋" w:cs="仿宋"/>
          <w:b/>
          <w:bCs/>
          <w:sz w:val="32"/>
          <w:szCs w:val="32"/>
        </w:rPr>
      </w:pPr>
    </w:p>
    <w:p w:rsidR="007367EB" w:rsidRDefault="007367EB">
      <w:pPr>
        <w:rPr>
          <w:rFonts w:ascii="仿宋" w:eastAsia="仿宋" w:hAnsi="仿宋" w:cs="仿宋"/>
          <w:b/>
          <w:bCs/>
          <w:sz w:val="32"/>
          <w:szCs w:val="32"/>
        </w:rPr>
      </w:pPr>
    </w:p>
    <w:p w:rsidR="00684939" w:rsidRDefault="00D41FAC">
      <w:pPr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lastRenderedPageBreak/>
        <w:t>三、学信网APP</w:t>
      </w:r>
    </w:p>
    <w:p w:rsidR="00684939" w:rsidRDefault="00D41FAC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1.登录学信网APP，点击“学籍查询”，查看学籍学历信息</w:t>
      </w:r>
    </w:p>
    <w:p w:rsidR="00684939" w:rsidRDefault="00D41FAC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1638300" cy="354683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7204" cy="358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      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1709206" cy="3698121"/>
            <wp:effectExtent l="0" t="0" r="571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5045" cy="37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939" w:rsidRDefault="00D41FAC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2.选择学籍，查看对应采集码</w:t>
      </w:r>
    </w:p>
    <w:p w:rsidR="00684939" w:rsidRDefault="00D41FAC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1695450" cy="3142007"/>
            <wp:effectExtent l="0" t="0" r="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1777" cy="315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      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1441684" cy="3190875"/>
            <wp:effectExtent l="0" t="0" r="635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67146" cy="324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4939" w:rsidSect="00096A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1146" w:rsidRDefault="00AA1146"/>
  </w:endnote>
  <w:endnote w:type="continuationSeparator" w:id="0">
    <w:p w:rsidR="00AA1146" w:rsidRDefault="00AA11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1146" w:rsidRDefault="00AA1146"/>
  </w:footnote>
  <w:footnote w:type="continuationSeparator" w:id="0">
    <w:p w:rsidR="00AA1146" w:rsidRDefault="00AA114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6D87D0"/>
    <w:multiLevelType w:val="singleLevel"/>
    <w:tmpl w:val="6F6D87D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I1YTUwY2EyZGI1NmRkY2Y0YzE0Y2UwMTBiZmI1NWQifQ=="/>
  </w:docVars>
  <w:rsids>
    <w:rsidRoot w:val="001407C9"/>
    <w:rsid w:val="00024B96"/>
    <w:rsid w:val="00036441"/>
    <w:rsid w:val="00042DD4"/>
    <w:rsid w:val="00047733"/>
    <w:rsid w:val="00096AE1"/>
    <w:rsid w:val="001407C9"/>
    <w:rsid w:val="0018146E"/>
    <w:rsid w:val="001B5EFF"/>
    <w:rsid w:val="001C7B5D"/>
    <w:rsid w:val="0021049B"/>
    <w:rsid w:val="002504C2"/>
    <w:rsid w:val="002A0FDC"/>
    <w:rsid w:val="002A764E"/>
    <w:rsid w:val="002C1FB7"/>
    <w:rsid w:val="003034EC"/>
    <w:rsid w:val="0035783C"/>
    <w:rsid w:val="003C2D70"/>
    <w:rsid w:val="003E33C9"/>
    <w:rsid w:val="004936E3"/>
    <w:rsid w:val="004B111C"/>
    <w:rsid w:val="004B4CFB"/>
    <w:rsid w:val="004F354D"/>
    <w:rsid w:val="00535002"/>
    <w:rsid w:val="005375D5"/>
    <w:rsid w:val="005379FF"/>
    <w:rsid w:val="0057375E"/>
    <w:rsid w:val="005E7377"/>
    <w:rsid w:val="005F1B11"/>
    <w:rsid w:val="00604686"/>
    <w:rsid w:val="00684939"/>
    <w:rsid w:val="006A0A0C"/>
    <w:rsid w:val="006C15A3"/>
    <w:rsid w:val="006E26FA"/>
    <w:rsid w:val="0072009A"/>
    <w:rsid w:val="007213FA"/>
    <w:rsid w:val="00735607"/>
    <w:rsid w:val="007367EB"/>
    <w:rsid w:val="00751EF3"/>
    <w:rsid w:val="00782BA3"/>
    <w:rsid w:val="00784667"/>
    <w:rsid w:val="00837023"/>
    <w:rsid w:val="00872B6F"/>
    <w:rsid w:val="008E2297"/>
    <w:rsid w:val="008E63CB"/>
    <w:rsid w:val="00904303"/>
    <w:rsid w:val="009634F7"/>
    <w:rsid w:val="009B438B"/>
    <w:rsid w:val="009D2967"/>
    <w:rsid w:val="009F19D2"/>
    <w:rsid w:val="00A11113"/>
    <w:rsid w:val="00A229F1"/>
    <w:rsid w:val="00A7060D"/>
    <w:rsid w:val="00A76E79"/>
    <w:rsid w:val="00A80BB8"/>
    <w:rsid w:val="00AA1146"/>
    <w:rsid w:val="00B03D08"/>
    <w:rsid w:val="00B0440D"/>
    <w:rsid w:val="00B32AEB"/>
    <w:rsid w:val="00BA30A2"/>
    <w:rsid w:val="00BC73F9"/>
    <w:rsid w:val="00BE4098"/>
    <w:rsid w:val="00C43863"/>
    <w:rsid w:val="00C45ECC"/>
    <w:rsid w:val="00C62DBE"/>
    <w:rsid w:val="00C828BE"/>
    <w:rsid w:val="00D05453"/>
    <w:rsid w:val="00D31FEC"/>
    <w:rsid w:val="00D419AD"/>
    <w:rsid w:val="00D41FAC"/>
    <w:rsid w:val="00D61166"/>
    <w:rsid w:val="00E01C22"/>
    <w:rsid w:val="00E20B7E"/>
    <w:rsid w:val="00E85B86"/>
    <w:rsid w:val="00F56592"/>
    <w:rsid w:val="00FA094F"/>
    <w:rsid w:val="11A64EA5"/>
    <w:rsid w:val="4628054E"/>
    <w:rsid w:val="6F6C6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287D38"/>
  <w15:docId w15:val="{9DE405D4-0BD3-4E8F-B9BA-1EE501820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0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47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1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91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34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9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1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5</Pages>
  <Words>48</Words>
  <Characters>274</Characters>
  <Application>Microsoft Office Word</Application>
  <DocSecurity>0</DocSecurity>
  <Lines>2</Lines>
  <Paragraphs>1</Paragraphs>
  <ScaleCrop>false</ScaleCrop>
  <Company>神州网信技术有限公司</Company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jiao qihang</dc:creator>
  <cp:lastModifiedBy>敬丽敏</cp:lastModifiedBy>
  <cp:revision>42</cp:revision>
  <dcterms:created xsi:type="dcterms:W3CDTF">2023-03-24T06:45:00Z</dcterms:created>
  <dcterms:modified xsi:type="dcterms:W3CDTF">2023-03-28T06:17:00Z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8088985F94604C46AEBA08162474AB82</vt:lpwstr>
  </property>
</Properties>
</file>