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5B" w:rsidRDefault="00512E5B" w:rsidP="00512E5B">
      <w:pPr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 w:rsidRPr="00901E79"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  <w:t>劳艺双馨，艺样人生</w:t>
      </w:r>
    </w:p>
    <w:bookmarkEnd w:id="0"/>
    <w:p w:rsidR="00512E5B" w:rsidRPr="0039342E" w:rsidRDefault="00512E5B" w:rsidP="00512E5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9342E">
        <w:rPr>
          <w:rFonts w:ascii="黑体" w:eastAsia="黑体" w:hAnsi="黑体" w:hint="eastAsia"/>
          <w:b/>
          <w:bCs/>
          <w:sz w:val="28"/>
          <w:szCs w:val="28"/>
        </w:rPr>
        <w:t>——西南财经大学、四川农业大学联合插花比赛</w:t>
      </w:r>
      <w:r w:rsidRPr="0039342E">
        <w:rPr>
          <w:rFonts w:ascii="黑体" w:eastAsia="黑体" w:hAnsi="黑体"/>
          <w:b/>
          <w:bCs/>
          <w:sz w:val="28"/>
          <w:szCs w:val="28"/>
        </w:rPr>
        <w:t>入围名单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6"/>
        <w:gridCol w:w="3699"/>
        <w:gridCol w:w="2304"/>
        <w:gridCol w:w="2022"/>
        <w:gridCol w:w="5227"/>
      </w:tblGrid>
      <w:tr w:rsidR="00512E5B" w:rsidRPr="00901E79" w:rsidTr="0036060C">
        <w:trPr>
          <w:trHeight w:val="363"/>
          <w:tblHeader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608D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bookmarkStart w:id="1" w:name="RANGE!A1"/>
            <w:bookmarkEnd w:id="1"/>
            <w:r w:rsidRPr="00901E79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B608D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B608D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学校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B608D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团队负责人姓名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B608D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团队负责人专业</w:t>
            </w:r>
            <w:r w:rsidRPr="00901E79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年级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 gustas cuando callas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校级联合西财队长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廖睿琳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外国语言文学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向往的生活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高雅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金融学（双语实验班）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生命清供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蔡紫萌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金融学（双语实验班）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劳艺双馨 宋德蓉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宋德蓉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斜月如钩，故乡悠悠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陈英举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商务英语专业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团聚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林佳倩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兴·康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王枭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仍有香如故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田媛伊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金融学（证券与期货方向）专业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枯木逢春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市场营销专业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 a Lady, They said!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校级联合川农队长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罗婷婷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森林保护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灿烂千阳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刘宇强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英语翻译专业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守护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黄肖瑶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动植物检疫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蝴蝶手提篮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肖灵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园艺专业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破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罗茜琳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不可实现的梦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顾凯一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同花之语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校级联合川农队长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宪春洁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农学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冬去春来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代绪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奉献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蒋欣益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农学专业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百味消融小釜中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李宜霏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投资学专业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战役：枯木逢春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陈彦玲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林学专业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书香麦浪育硕果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罗程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园林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千里共婵娟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严彩菱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森林保护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寸木傾青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风景园林专业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同心抗疫，青春之花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央卓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风景园林学院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摘星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陈洪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环境设计专业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枯木逢春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刁游隼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环境设计＋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致敬最美逆行者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武止弋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向阳而生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龙颜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金融学（证券与期货方向）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草帽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周文馨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破浪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校级联合西财队长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任钰婷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秋意渐农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孟媛超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林学专业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静女其姝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童贞瑜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广告学专业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伞下生花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胡蝶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兆丰年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郑竞一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风景园林专业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让浪漫即刻发生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校级联合川农队长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杨梓涵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动物医学专业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红色情结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谢广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药物制剂专业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生命于贫瘠之时绽放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孙梦瑶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2001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秋棠醉竹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赵婧君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春風曉拂露華濃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姜宇馨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201702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携彼之手，棣华增映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校级联合西财队长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崔青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税收学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茶话锦城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陈燕楠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工商管理（双语实验班）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清谈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高长千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园艺专业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一封家书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何蕊岑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数学与应用数学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Beauty blooms everywhere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李婧姣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给排水科学与工程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等春来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王雨萌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荆棘之花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陈蝶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风景园林专业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斗芳菲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邹妤泽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“十二”月与四君子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金士博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道路桥梁与渡河工程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携手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陈璇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药学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生命之树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邓菠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环境设计专业＋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疫情之下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姚倩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药学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在云端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张佳晋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数字媒体艺术专业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共盼春来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周芸香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水利水电工程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清梅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潘虹蓉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工商管理类专业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心阳绽放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王梓菁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金融专业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征途的亮光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甘宇衡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水产养殖学专业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凤凰来仪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莫茜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园林专业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杏抗风雨，春满山河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乐树标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财务管理（大数据方向）专业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披星照月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王梦婷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园林专业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大地之泪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校级联合川农队长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侯玉鑫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农学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柔软与坚韧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李晓悦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最是橙黄橘绿时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王泊棋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黄金之路——璀璨中的凋零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农方晓薇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包装工程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夜来南风起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杨利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镜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周志扬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园艺＋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清水出芙蓉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毛芷卉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旅游管理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同气连枝,共盼春来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唐惠婷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食品科学与工程（职）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星月夜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侯林伶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财务管理专业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芷·白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冉艾宁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园林专业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+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512E5B" w:rsidRPr="00901E79" w:rsidTr="0036060C">
        <w:trPr>
          <w:trHeight w:val="363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鸟鸣涧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黄海涛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2E5B" w:rsidRPr="00901E79" w:rsidRDefault="00512E5B" w:rsidP="003606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土木工程专业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+2020</w:t>
            </w:r>
            <w:r w:rsidRPr="00901E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</w:tbl>
    <w:p w:rsidR="001A5BF9" w:rsidRDefault="00512E5B"/>
    <w:sectPr w:rsidR="001A5BF9" w:rsidSect="00512E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5B"/>
    <w:rsid w:val="00512E5B"/>
    <w:rsid w:val="006178DB"/>
    <w:rsid w:val="00B1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DEB6"/>
  <w15:chartTrackingRefBased/>
  <w15:docId w15:val="{CC0FDB45-5304-460A-900B-54B5DF06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361</Words>
  <Characters>2063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史丽婷</dc:creator>
  <cp:keywords/>
  <dc:description/>
  <cp:lastModifiedBy>史丽婷</cp:lastModifiedBy>
  <cp:revision>1</cp:revision>
  <dcterms:created xsi:type="dcterms:W3CDTF">2021-03-23T09:02:00Z</dcterms:created>
  <dcterms:modified xsi:type="dcterms:W3CDTF">2021-03-23T09:04:00Z</dcterms:modified>
</cp:coreProperties>
</file>