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4AFD" w14:textId="77777777" w:rsidR="00174F5C" w:rsidRPr="00725171" w:rsidRDefault="00174F5C">
      <w:pPr>
        <w:spacing w:line="360" w:lineRule="auto"/>
        <w:rPr>
          <w:rFonts w:ascii="仿宋_GB2312" w:eastAsia="仿宋_GB2312" w:hAnsi="华文中宋" w:cs="Times New Roman"/>
          <w:color w:val="000000" w:themeColor="text1"/>
          <w:sz w:val="24"/>
          <w:szCs w:val="28"/>
        </w:rPr>
      </w:pPr>
    </w:p>
    <w:p w14:paraId="73204B36" w14:textId="77777777" w:rsidR="00950B87" w:rsidRPr="00725171" w:rsidRDefault="00950B87">
      <w:pPr>
        <w:spacing w:line="360" w:lineRule="auto"/>
        <w:rPr>
          <w:rFonts w:ascii="仿宋_GB2312" w:eastAsia="仿宋_GB2312" w:hAnsi="华文中宋" w:cs="Times New Roman"/>
          <w:color w:val="000000" w:themeColor="text1"/>
          <w:sz w:val="24"/>
          <w:szCs w:val="28"/>
        </w:rPr>
      </w:pPr>
    </w:p>
    <w:p w14:paraId="38F25971" w14:textId="77777777" w:rsidR="00950B87" w:rsidRPr="00725171" w:rsidRDefault="00950B87">
      <w:pPr>
        <w:spacing w:line="360" w:lineRule="auto"/>
        <w:rPr>
          <w:rFonts w:ascii="仿宋_GB2312" w:eastAsia="仿宋_GB2312" w:hAnsi="华文中宋" w:cs="Times New Roman"/>
          <w:color w:val="000000" w:themeColor="text1"/>
          <w:sz w:val="24"/>
          <w:szCs w:val="28"/>
        </w:rPr>
      </w:pPr>
    </w:p>
    <w:p w14:paraId="445E2396" w14:textId="77777777" w:rsidR="00950B87" w:rsidRPr="00725171" w:rsidRDefault="00950B87">
      <w:pPr>
        <w:spacing w:line="360" w:lineRule="auto"/>
        <w:rPr>
          <w:rFonts w:ascii="仿宋_GB2312" w:eastAsia="仿宋_GB2312" w:hAnsi="华文中宋" w:cs="Times New Roman"/>
          <w:color w:val="000000" w:themeColor="text1"/>
          <w:sz w:val="24"/>
          <w:szCs w:val="28"/>
        </w:rPr>
      </w:pPr>
    </w:p>
    <w:p w14:paraId="591F3252" w14:textId="4C0C3292" w:rsidR="00174F5C" w:rsidRPr="00725171" w:rsidRDefault="00DE2367" w:rsidP="00950B87">
      <w:pPr>
        <w:spacing w:line="360" w:lineRule="auto"/>
        <w:jc w:val="center"/>
        <w:rPr>
          <w:rFonts w:ascii="方正大标宋_GBK" w:eastAsia="方正大标宋_GBK" w:hAnsi="方正大标宋_GBK" w:cs="Times New Roman"/>
          <w:b/>
          <w:color w:val="000000" w:themeColor="text1"/>
          <w:sz w:val="36"/>
          <w:szCs w:val="36"/>
        </w:rPr>
      </w:pPr>
      <w:r w:rsidRPr="00725171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西南财经大学</w:t>
      </w:r>
      <w:r w:rsidR="0088091E" w:rsidRPr="00725171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本科生</w:t>
      </w:r>
      <w:r w:rsidR="00B95196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“</w:t>
      </w:r>
      <w:r w:rsidR="0088091E" w:rsidRPr="00725171">
        <w:rPr>
          <w:rFonts w:ascii="方正大标宋_GBK" w:eastAsia="方正大标宋_GBK" w:hAnsi="方正大标宋_GBK" w:cs="Times New Roman"/>
          <w:b/>
          <w:color w:val="000000" w:themeColor="text1"/>
          <w:sz w:val="36"/>
          <w:szCs w:val="36"/>
        </w:rPr>
        <w:t>SWUFE</w:t>
      </w:r>
      <w:r w:rsidR="00D444DD" w:rsidRPr="00D444DD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学术</w:t>
      </w:r>
      <w:proofErr w:type="gramStart"/>
      <w:r w:rsidR="00D444DD" w:rsidRPr="00D444DD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菁</w:t>
      </w:r>
      <w:proofErr w:type="gramEnd"/>
      <w:r w:rsidR="00D444DD" w:rsidRPr="00D444DD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英计划</w:t>
      </w:r>
      <w:r w:rsidR="00B95196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”</w:t>
      </w:r>
      <w:r w:rsidR="00950B87" w:rsidRPr="00725171">
        <w:rPr>
          <w:rFonts w:ascii="方正大标宋_GBK" w:eastAsia="方正大标宋_GBK" w:hAnsi="方正大标宋_GBK" w:cs="Times New Roman"/>
          <w:b/>
          <w:color w:val="000000" w:themeColor="text1"/>
          <w:sz w:val="36"/>
          <w:szCs w:val="36"/>
        </w:rPr>
        <w:br/>
      </w:r>
      <w:r w:rsidRPr="00725171">
        <w:rPr>
          <w:rFonts w:ascii="方正大标宋_GBK" w:eastAsia="方正大标宋_GBK" w:hAnsi="方正大标宋_GBK" w:cs="Times New Roman" w:hint="eastAsia"/>
          <w:b/>
          <w:color w:val="000000" w:themeColor="text1"/>
          <w:sz w:val="36"/>
          <w:szCs w:val="36"/>
        </w:rPr>
        <w:t>项目申请表</w:t>
      </w:r>
    </w:p>
    <w:p w14:paraId="1CDA6C0D" w14:textId="77777777" w:rsidR="00174F5C" w:rsidRPr="00725171" w:rsidRDefault="00174F5C">
      <w:pPr>
        <w:rPr>
          <w:rFonts w:ascii="ˎ̥" w:eastAsia="宋体" w:hAnsi="ˎ̥" w:cs="Times New Roman" w:hint="eastAsia"/>
          <w:b/>
          <w:color w:val="000000" w:themeColor="text1"/>
          <w:szCs w:val="21"/>
        </w:rPr>
      </w:pPr>
    </w:p>
    <w:p w14:paraId="6A87FBAB" w14:textId="77777777" w:rsidR="00950B87" w:rsidRPr="00725171" w:rsidRDefault="00950B87">
      <w:pPr>
        <w:rPr>
          <w:rFonts w:ascii="ˎ̥" w:eastAsia="宋体" w:hAnsi="ˎ̥" w:cs="Times New Roman" w:hint="eastAsia"/>
          <w:b/>
          <w:color w:val="000000" w:themeColor="text1"/>
          <w:szCs w:val="21"/>
        </w:rPr>
      </w:pPr>
    </w:p>
    <w:p w14:paraId="7DCEC894" w14:textId="77777777" w:rsidR="00950B87" w:rsidRPr="00725171" w:rsidRDefault="00950B87">
      <w:pPr>
        <w:rPr>
          <w:rFonts w:ascii="ˎ̥" w:eastAsia="宋体" w:hAnsi="ˎ̥" w:cs="Times New Roman" w:hint="eastAsia"/>
          <w:b/>
          <w:color w:val="000000" w:themeColor="text1"/>
          <w:szCs w:val="21"/>
        </w:rPr>
      </w:pPr>
    </w:p>
    <w:p w14:paraId="00F1C078" w14:textId="77777777" w:rsidR="00950B87" w:rsidRPr="00725171" w:rsidRDefault="00950B87">
      <w:pPr>
        <w:rPr>
          <w:rFonts w:ascii="ˎ̥" w:eastAsia="宋体" w:hAnsi="ˎ̥" w:cs="Times New Roman" w:hint="eastAsia"/>
          <w:b/>
          <w:color w:val="000000" w:themeColor="text1"/>
          <w:szCs w:val="21"/>
        </w:rPr>
      </w:pPr>
    </w:p>
    <w:p w14:paraId="557161E2" w14:textId="77777777" w:rsidR="00950B87" w:rsidRPr="00725171" w:rsidRDefault="00950B87">
      <w:pPr>
        <w:rPr>
          <w:rFonts w:ascii="ˎ̥" w:eastAsia="宋体" w:hAnsi="ˎ̥" w:cs="Times New Roman" w:hint="eastAsia"/>
          <w:b/>
          <w:color w:val="000000" w:themeColor="text1"/>
          <w:szCs w:val="21"/>
        </w:rPr>
      </w:pPr>
    </w:p>
    <w:p w14:paraId="026FF6A8" w14:textId="77777777" w:rsidR="00174F5C" w:rsidRPr="00725171" w:rsidRDefault="00174F5C">
      <w:pPr>
        <w:spacing w:line="480" w:lineRule="auto"/>
        <w:jc w:val="center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14:paraId="1C564CE5" w14:textId="5F00F4BC" w:rsidR="00174F5C" w:rsidRPr="00725171" w:rsidRDefault="00DE2367" w:rsidP="00950B87">
      <w:pPr>
        <w:spacing w:line="480" w:lineRule="auto"/>
        <w:ind w:leftChars="400" w:left="840" w:rightChars="400" w:right="840"/>
        <w:rPr>
          <w:rFonts w:ascii="宋体" w:eastAsia="宋体" w:hAnsi="宋体" w:cs="Times New Roman"/>
          <w:b/>
          <w:color w:val="000000" w:themeColor="text1"/>
          <w:sz w:val="30"/>
          <w:szCs w:val="28"/>
        </w:rPr>
      </w:pP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项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目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名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称：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 </w:t>
      </w:r>
      <w:r w:rsidRPr="00725171">
        <w:rPr>
          <w:rFonts w:ascii="宋体" w:eastAsia="宋体" w:hAnsi="宋体" w:cs="Times New Roman"/>
          <w:b/>
          <w:color w:val="000000" w:themeColor="text1"/>
          <w:sz w:val="30"/>
          <w:szCs w:val="28"/>
          <w:u w:val="single"/>
        </w:rPr>
        <w:t xml:space="preserve">                                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</w:t>
      </w:r>
      <w:r w:rsidRPr="00725171">
        <w:rPr>
          <w:rFonts w:ascii="宋体" w:eastAsia="宋体" w:hAnsi="宋体" w:cs="Times New Roman"/>
          <w:b/>
          <w:color w:val="000000" w:themeColor="text1"/>
          <w:sz w:val="30"/>
          <w:szCs w:val="28"/>
          <w:u w:val="single"/>
        </w:rPr>
        <w:t xml:space="preserve"> </w:t>
      </w:r>
    </w:p>
    <w:p w14:paraId="35D0BA12" w14:textId="77777777" w:rsidR="00174F5C" w:rsidRPr="00725171" w:rsidRDefault="00DE2367" w:rsidP="00950B87">
      <w:pPr>
        <w:spacing w:line="480" w:lineRule="auto"/>
        <w:ind w:leftChars="400" w:left="840" w:rightChars="400" w:right="840"/>
        <w:rPr>
          <w:rFonts w:ascii="宋体" w:eastAsia="宋体" w:hAnsi="宋体" w:cs="Times New Roman"/>
          <w:b/>
          <w:color w:val="000000" w:themeColor="text1"/>
          <w:sz w:val="30"/>
          <w:szCs w:val="24"/>
        </w:rPr>
      </w:pPr>
      <w:r w:rsidRPr="00725171">
        <w:rPr>
          <w:rFonts w:ascii="宋体" w:eastAsia="宋体" w:hAnsi="宋体" w:cs="Times New Roman" w:hint="eastAsia"/>
          <w:b/>
          <w:color w:val="000000" w:themeColor="text1"/>
          <w:spacing w:val="30"/>
          <w:sz w:val="30"/>
          <w:szCs w:val="36"/>
        </w:rPr>
        <w:t>所属一级学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科：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  </w:t>
      </w:r>
      <w:r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  <w:u w:val="single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                      </w:t>
      </w:r>
      <w:r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  <w:u w:val="single"/>
        </w:rPr>
        <w:t xml:space="preserve"> 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</w:t>
      </w:r>
    </w:p>
    <w:p w14:paraId="237F1CF5" w14:textId="22E99C39" w:rsidR="00174F5C" w:rsidRPr="00725171" w:rsidRDefault="00DE2367" w:rsidP="00950B87">
      <w:pPr>
        <w:spacing w:line="480" w:lineRule="auto"/>
        <w:ind w:leftChars="400" w:left="840" w:rightChars="400" w:right="840"/>
        <w:rPr>
          <w:rFonts w:ascii="宋体" w:eastAsia="宋体" w:hAnsi="宋体" w:cs="Times New Roman"/>
          <w:b/>
          <w:color w:val="000000" w:themeColor="text1"/>
          <w:sz w:val="30"/>
          <w:szCs w:val="36"/>
          <w:u w:val="single"/>
        </w:rPr>
      </w:pP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负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  </w:t>
      </w:r>
      <w:proofErr w:type="gramStart"/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责</w:t>
      </w:r>
      <w:proofErr w:type="gramEnd"/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人：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 </w:t>
      </w:r>
      <w:bookmarkStart w:id="0" w:name="OLE_LINK1"/>
      <w:bookmarkStart w:id="1" w:name="OLE_LINK2"/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        </w:t>
      </w:r>
      <w:r w:rsidRPr="00725171">
        <w:rPr>
          <w:rFonts w:ascii="宋体" w:eastAsia="宋体" w:hAnsi="宋体" w:cs="Times New Roman"/>
          <w:b/>
          <w:color w:val="000000" w:themeColor="text1"/>
          <w:sz w:val="30"/>
          <w:szCs w:val="28"/>
          <w:u w:val="single"/>
        </w:rPr>
        <w:t xml:space="preserve"> 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   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</w:t>
      </w:r>
      <w:bookmarkEnd w:id="0"/>
      <w:bookmarkEnd w:id="1"/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              </w:t>
      </w:r>
    </w:p>
    <w:p w14:paraId="5E86A35E" w14:textId="77777777" w:rsidR="00174F5C" w:rsidRPr="00725171" w:rsidRDefault="00DE2367" w:rsidP="00950B87">
      <w:pPr>
        <w:spacing w:line="480" w:lineRule="auto"/>
        <w:ind w:leftChars="400" w:left="840" w:rightChars="400" w:right="840"/>
        <w:rPr>
          <w:rFonts w:ascii="宋体" w:eastAsia="宋体" w:hAnsi="宋体" w:cs="Times New Roman"/>
          <w:b/>
          <w:color w:val="000000" w:themeColor="text1"/>
          <w:sz w:val="30"/>
          <w:szCs w:val="36"/>
          <w:u w:val="single"/>
        </w:rPr>
      </w:pP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负责人所属学院：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            </w:t>
      </w:r>
      <w:r w:rsidRPr="00725171">
        <w:rPr>
          <w:rFonts w:ascii="宋体" w:eastAsia="宋体" w:hAnsi="宋体" w:cs="Times New Roman"/>
          <w:b/>
          <w:color w:val="000000" w:themeColor="text1"/>
          <w:sz w:val="30"/>
          <w:szCs w:val="28"/>
          <w:u w:val="single"/>
        </w:rPr>
        <w:t xml:space="preserve">      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          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  </w:t>
      </w:r>
    </w:p>
    <w:p w14:paraId="6E36281C" w14:textId="3160EDE0" w:rsidR="00174F5C" w:rsidRPr="00725171" w:rsidRDefault="00DE2367" w:rsidP="00950B87">
      <w:pPr>
        <w:spacing w:line="480" w:lineRule="auto"/>
        <w:ind w:leftChars="400" w:left="840" w:rightChars="400" w:right="840"/>
        <w:rPr>
          <w:rFonts w:ascii="宋体" w:eastAsia="宋体" w:hAnsi="宋体" w:cs="Times New Roman"/>
          <w:b/>
          <w:color w:val="000000" w:themeColor="text1"/>
          <w:sz w:val="30"/>
          <w:szCs w:val="36"/>
          <w:u w:val="single"/>
        </w:rPr>
      </w:pP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指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导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教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师：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28"/>
          <w:u w:val="single"/>
        </w:rPr>
        <w:t xml:space="preserve">   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</w:t>
      </w:r>
      <w:r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  <w:u w:val="single"/>
        </w:rPr>
        <w:t xml:space="preserve"> 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  <w:u w:val="single"/>
        </w:rPr>
        <w:t xml:space="preserve">                             </w:t>
      </w:r>
    </w:p>
    <w:p w14:paraId="2EADA7A5" w14:textId="6504F054" w:rsidR="00174F5C" w:rsidRPr="00725171" w:rsidRDefault="00DE2367" w:rsidP="00950B87">
      <w:pPr>
        <w:spacing w:line="480" w:lineRule="auto"/>
        <w:ind w:leftChars="400" w:left="840" w:rightChars="400" w:right="840"/>
        <w:rPr>
          <w:rFonts w:ascii="Times New Roman" w:eastAsia="华文中宋" w:hAnsi="Times New Roman" w:cs="Times New Roman"/>
          <w:color w:val="000000" w:themeColor="text1"/>
          <w:sz w:val="32"/>
          <w:szCs w:val="36"/>
          <w:u w:val="single"/>
        </w:rPr>
      </w:pP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填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表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日</w:t>
      </w:r>
      <w:r w:rsidR="00950B87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 </w:t>
      </w:r>
      <w:r w:rsidR="00950B87" w:rsidRPr="00725171">
        <w:rPr>
          <w:rFonts w:ascii="宋体" w:eastAsia="宋体" w:hAnsi="宋体" w:cs="Times New Roman"/>
          <w:b/>
          <w:color w:val="000000" w:themeColor="text1"/>
          <w:sz w:val="30"/>
          <w:szCs w:val="36"/>
        </w:rPr>
        <w:t xml:space="preserve"> </w:t>
      </w: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期：</w:t>
      </w:r>
      <w:r w:rsidRPr="00725171">
        <w:rPr>
          <w:rFonts w:ascii="Times New Roman" w:eastAsia="华文中宋" w:hAnsi="Times New Roman" w:cs="Times New Roman" w:hint="eastAsia"/>
          <w:color w:val="000000" w:themeColor="text1"/>
          <w:sz w:val="30"/>
          <w:szCs w:val="36"/>
          <w:u w:val="single"/>
        </w:rPr>
        <w:t xml:space="preserve"> </w:t>
      </w:r>
      <w:r w:rsidRPr="00725171">
        <w:rPr>
          <w:rFonts w:ascii="Times New Roman" w:eastAsia="华文中宋" w:hAnsi="Times New Roman" w:cs="Times New Roman" w:hint="eastAsia"/>
          <w:color w:val="000000" w:themeColor="text1"/>
          <w:sz w:val="32"/>
          <w:szCs w:val="36"/>
          <w:u w:val="single"/>
        </w:rPr>
        <w:t xml:space="preserve">                                   </w:t>
      </w:r>
    </w:p>
    <w:p w14:paraId="570526F4" w14:textId="77777777" w:rsidR="00174F5C" w:rsidRPr="00725171" w:rsidRDefault="00174F5C">
      <w:pPr>
        <w:spacing w:line="480" w:lineRule="auto"/>
        <w:rPr>
          <w:rFonts w:ascii="Times New Roman" w:eastAsia="华文中宋" w:hAnsi="Times New Roman" w:cs="Times New Roman"/>
          <w:color w:val="000000" w:themeColor="text1"/>
          <w:szCs w:val="24"/>
        </w:rPr>
      </w:pPr>
    </w:p>
    <w:p w14:paraId="7BB43973" w14:textId="77777777" w:rsidR="00174F5C" w:rsidRPr="00725171" w:rsidRDefault="00174F5C">
      <w:pPr>
        <w:spacing w:line="480" w:lineRule="auto"/>
        <w:jc w:val="center"/>
        <w:rPr>
          <w:rFonts w:ascii="Times New Roman" w:eastAsia="华文中宋" w:hAnsi="Times New Roman" w:cs="Times New Roman"/>
          <w:color w:val="000000" w:themeColor="text1"/>
          <w:sz w:val="30"/>
          <w:szCs w:val="32"/>
        </w:rPr>
      </w:pPr>
    </w:p>
    <w:p w14:paraId="4C0CF6AC" w14:textId="77777777" w:rsidR="00174F5C" w:rsidRPr="00725171" w:rsidRDefault="00174F5C">
      <w:pPr>
        <w:spacing w:line="480" w:lineRule="auto"/>
        <w:jc w:val="center"/>
        <w:rPr>
          <w:rFonts w:ascii="宋体" w:eastAsia="宋体" w:hAnsi="宋体" w:cs="Times New Roman"/>
          <w:b/>
          <w:color w:val="000000" w:themeColor="text1"/>
          <w:sz w:val="30"/>
          <w:szCs w:val="36"/>
        </w:rPr>
      </w:pPr>
    </w:p>
    <w:p w14:paraId="2860151A" w14:textId="462C4647" w:rsidR="00174F5C" w:rsidRPr="00725171" w:rsidRDefault="00DE2367" w:rsidP="00950B87">
      <w:pPr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30"/>
          <w:szCs w:val="36"/>
        </w:rPr>
      </w:pPr>
      <w:r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 xml:space="preserve">教务处 </w:t>
      </w:r>
      <w:r w:rsidR="0088091E" w:rsidRPr="00725171">
        <w:rPr>
          <w:rFonts w:ascii="宋体" w:eastAsia="宋体" w:hAnsi="宋体" w:cs="Times New Roman" w:hint="eastAsia"/>
          <w:b/>
          <w:color w:val="000000" w:themeColor="text1"/>
          <w:sz w:val="30"/>
          <w:szCs w:val="36"/>
        </w:rPr>
        <w:t>制</w:t>
      </w:r>
    </w:p>
    <w:p w14:paraId="09166083" w14:textId="77777777" w:rsidR="00174F5C" w:rsidRPr="00725171" w:rsidRDefault="00174F5C" w:rsidP="00950B87">
      <w:pPr>
        <w:rPr>
          <w:color w:val="000000" w:themeColor="text1"/>
        </w:rPr>
      </w:pPr>
    </w:p>
    <w:p w14:paraId="67B7E9F6" w14:textId="77777777" w:rsidR="00950B87" w:rsidRPr="00725171" w:rsidRDefault="00950B87" w:rsidP="00950B87">
      <w:pPr>
        <w:rPr>
          <w:color w:val="000000" w:themeColor="text1"/>
        </w:rPr>
        <w:sectPr w:rsidR="00950B87" w:rsidRPr="00725171" w:rsidSect="00950B87"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14:paraId="25D8CF68" w14:textId="77777777" w:rsidR="00174F5C" w:rsidRPr="00725171" w:rsidRDefault="00174F5C" w:rsidP="00950B87">
      <w:pPr>
        <w:spacing w:line="480" w:lineRule="auto"/>
        <w:jc w:val="center"/>
        <w:rPr>
          <w:rFonts w:ascii="楷体" w:eastAsia="楷体" w:hAnsi="楷体" w:cs="Times New Roman"/>
          <w:color w:val="000000" w:themeColor="text1"/>
          <w:sz w:val="32"/>
          <w:szCs w:val="32"/>
        </w:rPr>
      </w:pPr>
    </w:p>
    <w:p w14:paraId="09997D4F" w14:textId="77777777" w:rsidR="00174F5C" w:rsidRPr="00725171" w:rsidRDefault="00DE2367" w:rsidP="00950B87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0"/>
          <w:sz w:val="44"/>
          <w:szCs w:val="44"/>
        </w:rPr>
      </w:pPr>
      <w:r w:rsidRPr="00725171">
        <w:rPr>
          <w:rFonts w:ascii="楷体" w:eastAsia="楷体" w:hAnsi="楷体" w:cs="宋体" w:hint="eastAsia"/>
          <w:b/>
          <w:bCs/>
          <w:color w:val="000000" w:themeColor="text1"/>
          <w:kern w:val="0"/>
          <w:sz w:val="44"/>
          <w:szCs w:val="44"/>
        </w:rPr>
        <w:t>填 表 说 明</w:t>
      </w:r>
    </w:p>
    <w:p w14:paraId="6068FFD6" w14:textId="77777777" w:rsidR="00174F5C" w:rsidRPr="00725171" w:rsidRDefault="00174F5C" w:rsidP="00950B87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0"/>
          <w:sz w:val="44"/>
          <w:szCs w:val="44"/>
        </w:rPr>
      </w:pPr>
    </w:p>
    <w:p w14:paraId="372BA12A" w14:textId="77777777" w:rsidR="00174F5C" w:rsidRPr="00725171" w:rsidRDefault="00DE2367" w:rsidP="00C16D67">
      <w:pPr>
        <w:spacing w:line="360" w:lineRule="auto"/>
        <w:ind w:left="560" w:hangingChars="200" w:hanging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2" w:name="_GoBack"/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一、申请书按照</w:t>
      </w:r>
      <w:r w:rsidRPr="00725171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表格的要求，逐项认真填写，填写内容必须实事求是，表达明确严谨，空缺处要填</w:t>
      </w:r>
      <w:r w:rsidRPr="00725171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“</w:t>
      </w:r>
      <w:r w:rsidRPr="00725171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无</w:t>
      </w:r>
      <w:r w:rsidRPr="00725171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”</w:t>
      </w:r>
      <w:r w:rsidRPr="00725171"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。</w:t>
      </w:r>
    </w:p>
    <w:p w14:paraId="1FD29BBB" w14:textId="77777777" w:rsidR="00174F5C" w:rsidRPr="00725171" w:rsidRDefault="00DE2367" w:rsidP="00C16D67">
      <w:pPr>
        <w:widowControl/>
        <w:spacing w:line="360" w:lineRule="auto"/>
        <w:ind w:left="560" w:hangingChars="200" w:hanging="560"/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</w:pPr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二、所属一级学科：</w:t>
      </w:r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3</w:t>
      </w:r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位代码，按照中华人民共和国学科分类与代码简表（国家标准</w:t>
      </w:r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GB/T 13745-2009</w:t>
      </w:r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）填写；跨学科</w:t>
      </w:r>
      <w:proofErr w:type="gramStart"/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最多写</w:t>
      </w:r>
      <w:proofErr w:type="gramEnd"/>
      <w:r w:rsidRPr="00725171">
        <w:rPr>
          <w:rFonts w:ascii="Times New Roman" w:eastAsia="楷体" w:hAnsi="Times New Roman" w:cs="Times New Roman"/>
          <w:bCs/>
          <w:color w:val="000000" w:themeColor="text1"/>
          <w:kern w:val="0"/>
          <w:sz w:val="28"/>
          <w:szCs w:val="28"/>
        </w:rPr>
        <w:t>三个。</w:t>
      </w:r>
    </w:p>
    <w:p w14:paraId="24281ECC" w14:textId="6CD9AC86" w:rsidR="00174F5C" w:rsidRPr="00725171" w:rsidRDefault="00DE2367" w:rsidP="00C16D67">
      <w:pPr>
        <w:widowControl/>
        <w:spacing w:line="360" w:lineRule="auto"/>
        <w:ind w:left="560" w:hangingChars="200" w:hanging="56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</w:rPr>
      </w:pPr>
      <w:r w:rsidRPr="00725171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</w:rPr>
        <w:t>三、</w:t>
      </w:r>
      <w:r w:rsidR="003B11D6" w:rsidRPr="00725171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</w:rPr>
        <w:t>正文字号统一用小四宋体，</w:t>
      </w:r>
      <w:r w:rsidR="003B11D6" w:rsidRPr="00725171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</w:rPr>
        <w:t>1.5</w:t>
      </w:r>
      <w:r w:rsidR="003B11D6" w:rsidRPr="00725171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</w:rPr>
        <w:t>倍行距。</w:t>
      </w:r>
    </w:p>
    <w:bookmarkEnd w:id="2"/>
    <w:p w14:paraId="32324CDB" w14:textId="77777777" w:rsidR="00174F5C" w:rsidRPr="00725171" w:rsidRDefault="00174F5C" w:rsidP="00950B87">
      <w:pPr>
        <w:rPr>
          <w:color w:val="000000" w:themeColor="text1"/>
        </w:rPr>
      </w:pPr>
    </w:p>
    <w:p w14:paraId="4EBB31BE" w14:textId="77777777" w:rsidR="00174F5C" w:rsidRPr="00725171" w:rsidRDefault="00174F5C" w:rsidP="00950B87">
      <w:pPr>
        <w:rPr>
          <w:color w:val="000000" w:themeColor="text1"/>
        </w:rPr>
      </w:pPr>
    </w:p>
    <w:p w14:paraId="7E702B19" w14:textId="77777777" w:rsidR="00174F5C" w:rsidRPr="00725171" w:rsidRDefault="00174F5C" w:rsidP="00950B87">
      <w:pPr>
        <w:rPr>
          <w:color w:val="000000" w:themeColor="text1"/>
        </w:rPr>
      </w:pPr>
    </w:p>
    <w:p w14:paraId="30325F8F" w14:textId="77777777" w:rsidR="00174F5C" w:rsidRPr="00725171" w:rsidRDefault="00174F5C" w:rsidP="00950B87">
      <w:pPr>
        <w:rPr>
          <w:color w:val="000000" w:themeColor="text1"/>
        </w:rPr>
      </w:pPr>
    </w:p>
    <w:p w14:paraId="1788C5FF" w14:textId="77777777" w:rsidR="00174F5C" w:rsidRPr="00725171" w:rsidRDefault="00174F5C" w:rsidP="00950B87">
      <w:pPr>
        <w:rPr>
          <w:color w:val="000000" w:themeColor="text1"/>
        </w:rPr>
      </w:pPr>
    </w:p>
    <w:p w14:paraId="75208154" w14:textId="77777777" w:rsidR="00174F5C" w:rsidRPr="00725171" w:rsidRDefault="00174F5C" w:rsidP="00950B87">
      <w:pPr>
        <w:rPr>
          <w:color w:val="000000" w:themeColor="text1"/>
        </w:rPr>
      </w:pPr>
    </w:p>
    <w:p w14:paraId="7B0E6E78" w14:textId="77777777" w:rsidR="00174F5C" w:rsidRPr="00725171" w:rsidRDefault="00174F5C" w:rsidP="00950B87">
      <w:pPr>
        <w:rPr>
          <w:color w:val="000000" w:themeColor="text1"/>
        </w:rPr>
      </w:pPr>
    </w:p>
    <w:p w14:paraId="73B0F4A4" w14:textId="77777777" w:rsidR="00174F5C" w:rsidRPr="00725171" w:rsidRDefault="00174F5C" w:rsidP="00950B87">
      <w:pPr>
        <w:rPr>
          <w:color w:val="000000" w:themeColor="text1"/>
        </w:rPr>
      </w:pPr>
    </w:p>
    <w:p w14:paraId="66A62BF1" w14:textId="77777777" w:rsidR="00174F5C" w:rsidRPr="00725171" w:rsidRDefault="00174F5C">
      <w:pPr>
        <w:spacing w:line="480" w:lineRule="auto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</w:p>
    <w:p w14:paraId="6FB4059B" w14:textId="77777777" w:rsidR="00950B87" w:rsidRPr="00725171" w:rsidRDefault="00950B87">
      <w:pPr>
        <w:spacing w:line="480" w:lineRule="auto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sectPr w:rsidR="00950B87" w:rsidRPr="00725171" w:rsidSect="00950B87">
          <w:footerReference w:type="default" r:id="rId7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14:paraId="7FA80575" w14:textId="77777777" w:rsidR="00174F5C" w:rsidRPr="00725171" w:rsidRDefault="00DE2367" w:rsidP="00950B87">
      <w:pPr>
        <w:pStyle w:val="2"/>
        <w:rPr>
          <w:color w:val="000000" w:themeColor="text1"/>
        </w:rPr>
      </w:pPr>
      <w:r w:rsidRPr="00725171">
        <w:rPr>
          <w:rFonts w:hint="eastAsia"/>
          <w:color w:val="000000" w:themeColor="text1"/>
        </w:rPr>
        <w:t>一、团队及导师基本信息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6"/>
        <w:gridCol w:w="703"/>
        <w:gridCol w:w="992"/>
        <w:gridCol w:w="851"/>
        <w:gridCol w:w="425"/>
        <w:gridCol w:w="425"/>
        <w:gridCol w:w="993"/>
        <w:gridCol w:w="1275"/>
        <w:gridCol w:w="1283"/>
      </w:tblGrid>
      <w:tr w:rsidR="00725171" w:rsidRPr="00725171" w14:paraId="2084D24C" w14:textId="77777777" w:rsidTr="00725171">
        <w:trPr>
          <w:cantSplit/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6BE66505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6953" w:type="dxa"/>
            <w:gridSpan w:val="9"/>
            <w:vAlign w:val="center"/>
          </w:tcPr>
          <w:p w14:paraId="00BE530D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72D47AEC" w14:textId="77777777" w:rsidTr="00725171">
        <w:trPr>
          <w:cantSplit/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05210D9C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项目性质</w:t>
            </w:r>
          </w:p>
        </w:tc>
        <w:tc>
          <w:tcPr>
            <w:tcW w:w="6953" w:type="dxa"/>
            <w:gridSpan w:val="9"/>
            <w:vAlign w:val="center"/>
          </w:tcPr>
          <w:p w14:paraId="6013CE0C" w14:textId="46ADDA8F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□基础性研究</w:t>
            </w: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□应用性研究</w:t>
            </w: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="00DB1C16"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□社会调研</w:t>
            </w:r>
          </w:p>
        </w:tc>
      </w:tr>
      <w:tr w:rsidR="00725171" w:rsidRPr="00725171" w14:paraId="1F560D06" w14:textId="77777777" w:rsidTr="00725171">
        <w:trPr>
          <w:cantSplit/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5C7CA465" w14:textId="77777777" w:rsidR="00174F5C" w:rsidRPr="00725171" w:rsidRDefault="00DE2367" w:rsidP="00950B87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项目起止时间</w:t>
            </w:r>
          </w:p>
        </w:tc>
        <w:tc>
          <w:tcPr>
            <w:tcW w:w="6953" w:type="dxa"/>
            <w:gridSpan w:val="9"/>
            <w:vAlign w:val="center"/>
          </w:tcPr>
          <w:p w14:paraId="34BBAFDA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1259FF30" w14:textId="77777777" w:rsidTr="00725171">
        <w:trPr>
          <w:cantSplit/>
          <w:trHeight w:val="85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433E55F4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  目</w:t>
            </w:r>
          </w:p>
          <w:p w14:paraId="49744303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709" w:type="dxa"/>
            <w:gridSpan w:val="2"/>
            <w:vAlign w:val="center"/>
          </w:tcPr>
          <w:p w14:paraId="0C3BADF9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688DE1CD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1C6617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2A855A6C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EAA172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vAlign w:val="center"/>
          </w:tcPr>
          <w:p w14:paraId="3C4085CE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50F6BEAB" w14:textId="77777777" w:rsidTr="00725171">
        <w:trPr>
          <w:cantSplit/>
          <w:trHeight w:val="85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219F95A1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3BF604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5159B797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E50847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14:paraId="627B7644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74ECE4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283" w:type="dxa"/>
            <w:vAlign w:val="center"/>
          </w:tcPr>
          <w:p w14:paraId="61B0A6AA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63283BFC" w14:textId="77777777" w:rsidTr="00725171">
        <w:trPr>
          <w:cantSplit/>
          <w:trHeight w:val="85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24FD8A14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A6E095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gridSpan w:val="3"/>
            <w:vAlign w:val="center"/>
          </w:tcPr>
          <w:p w14:paraId="76027A42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1936C7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所在学院/专业</w:t>
            </w:r>
          </w:p>
        </w:tc>
        <w:tc>
          <w:tcPr>
            <w:tcW w:w="1283" w:type="dxa"/>
            <w:vAlign w:val="center"/>
          </w:tcPr>
          <w:p w14:paraId="5A57536C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3140F6E2" w14:textId="77777777" w:rsidTr="00725171">
        <w:trPr>
          <w:cantSplit/>
          <w:trHeight w:val="85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19922604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C91769" w14:textId="77777777" w:rsidR="00174F5C" w:rsidRPr="00725171" w:rsidRDefault="00DE2367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主要承担任务</w:t>
            </w:r>
          </w:p>
        </w:tc>
        <w:tc>
          <w:tcPr>
            <w:tcW w:w="5252" w:type="dxa"/>
            <w:gridSpan w:val="6"/>
            <w:vAlign w:val="center"/>
          </w:tcPr>
          <w:p w14:paraId="3B93D436" w14:textId="77777777" w:rsidR="00174F5C" w:rsidRPr="00725171" w:rsidRDefault="00174F5C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95196" w:rsidRPr="00725171" w14:paraId="6B174911" w14:textId="77777777" w:rsidTr="00725171">
        <w:trPr>
          <w:cantSplit/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244BF8B8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项目团队组成人员</w:t>
            </w:r>
          </w:p>
        </w:tc>
        <w:tc>
          <w:tcPr>
            <w:tcW w:w="856" w:type="dxa"/>
            <w:gridSpan w:val="2"/>
            <w:vAlign w:val="center"/>
          </w:tcPr>
          <w:p w14:paraId="119182AA" w14:textId="0782DDC5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14:paraId="164E62BE" w14:textId="3620849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14:paraId="26ED539C" w14:textId="01642966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14:paraId="0691E92B" w14:textId="77DAAB8B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275" w:type="dxa"/>
            <w:vAlign w:val="center"/>
          </w:tcPr>
          <w:p w14:paraId="26AAD3FD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283" w:type="dxa"/>
            <w:vAlign w:val="center"/>
          </w:tcPr>
          <w:p w14:paraId="029361B0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主要承担任务</w:t>
            </w:r>
          </w:p>
        </w:tc>
      </w:tr>
      <w:tr w:rsidR="00B95196" w:rsidRPr="00725171" w14:paraId="4C8FFE1F" w14:textId="77777777" w:rsidTr="00725171">
        <w:trPr>
          <w:cantSplit/>
          <w:trHeight w:val="850"/>
          <w:jc w:val="center"/>
        </w:trPr>
        <w:tc>
          <w:tcPr>
            <w:tcW w:w="846" w:type="dxa"/>
            <w:vMerge/>
            <w:vAlign w:val="center"/>
          </w:tcPr>
          <w:p w14:paraId="38A09B29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46D52AF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109AE6E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AB4DBC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D1CF69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0EA5C4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AFA3A00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95196" w:rsidRPr="00725171" w14:paraId="146808BC" w14:textId="77777777" w:rsidTr="00725171">
        <w:trPr>
          <w:cantSplit/>
          <w:trHeight w:val="850"/>
          <w:jc w:val="center"/>
        </w:trPr>
        <w:tc>
          <w:tcPr>
            <w:tcW w:w="846" w:type="dxa"/>
            <w:vMerge/>
            <w:vAlign w:val="center"/>
          </w:tcPr>
          <w:p w14:paraId="4B14C939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77786100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02E4046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64F438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F9E5EE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F6B047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2D5854F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95196" w:rsidRPr="00725171" w14:paraId="45C072DA" w14:textId="77777777" w:rsidTr="00725171">
        <w:trPr>
          <w:cantSplit/>
          <w:trHeight w:val="850"/>
          <w:jc w:val="center"/>
        </w:trPr>
        <w:tc>
          <w:tcPr>
            <w:tcW w:w="846" w:type="dxa"/>
            <w:vMerge/>
            <w:vAlign w:val="center"/>
          </w:tcPr>
          <w:p w14:paraId="7623D063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56FE59BA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6C526D5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323AAC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01ADC1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7393B7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EF69BB6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95196" w:rsidRPr="00725171" w14:paraId="7D8B9305" w14:textId="77777777" w:rsidTr="00725171">
        <w:trPr>
          <w:cantSplit/>
          <w:trHeight w:val="850"/>
          <w:jc w:val="center"/>
        </w:trPr>
        <w:tc>
          <w:tcPr>
            <w:tcW w:w="846" w:type="dxa"/>
            <w:vMerge/>
            <w:vAlign w:val="center"/>
          </w:tcPr>
          <w:p w14:paraId="595646B5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5DE37587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A20ABD5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6D0AE1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47475C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89644C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2D98336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95196" w:rsidRPr="00725171" w14:paraId="2D608ACB" w14:textId="77777777" w:rsidTr="00725171">
        <w:trPr>
          <w:cantSplit/>
          <w:trHeight w:val="850"/>
          <w:jc w:val="center"/>
        </w:trPr>
        <w:tc>
          <w:tcPr>
            <w:tcW w:w="846" w:type="dxa"/>
            <w:vMerge/>
            <w:vAlign w:val="center"/>
          </w:tcPr>
          <w:p w14:paraId="71C11ADE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18309882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B576F66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594A11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7B0F84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0F34A3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E632A75" w14:textId="77777777" w:rsidR="00B95196" w:rsidRPr="00725171" w:rsidRDefault="00B95196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566271E3" w14:textId="77777777" w:rsidTr="00725171">
        <w:trPr>
          <w:cantSplit/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14:paraId="0302F7F4" w14:textId="7806200F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指导</w:t>
            </w:r>
            <w:r w:rsidR="00950B87"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br/>
            </w: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教师</w:t>
            </w:r>
          </w:p>
        </w:tc>
        <w:tc>
          <w:tcPr>
            <w:tcW w:w="856" w:type="dxa"/>
            <w:gridSpan w:val="2"/>
            <w:vAlign w:val="center"/>
          </w:tcPr>
          <w:p w14:paraId="23EF0E8E" w14:textId="77777777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14:paraId="28DF4DE9" w14:textId="712DFCB0" w:rsidR="00C020FF" w:rsidRPr="00725171" w:rsidRDefault="00C020FF" w:rsidP="0072517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所属单位</w:t>
            </w:r>
          </w:p>
        </w:tc>
        <w:tc>
          <w:tcPr>
            <w:tcW w:w="1276" w:type="dxa"/>
            <w:gridSpan w:val="2"/>
            <w:vAlign w:val="center"/>
          </w:tcPr>
          <w:p w14:paraId="4D9D3859" w14:textId="0C43EE51" w:rsidR="00C020FF" w:rsidRPr="00725171" w:rsidRDefault="00C020FF" w:rsidP="0072517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418" w:type="dxa"/>
            <w:gridSpan w:val="2"/>
            <w:vAlign w:val="center"/>
          </w:tcPr>
          <w:p w14:paraId="24F249F5" w14:textId="54D99C4F" w:rsidR="00C020FF" w:rsidRPr="00725171" w:rsidRDefault="00C020FF" w:rsidP="00725171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职称/职务</w:t>
            </w:r>
          </w:p>
        </w:tc>
        <w:tc>
          <w:tcPr>
            <w:tcW w:w="2558" w:type="dxa"/>
            <w:gridSpan w:val="2"/>
            <w:vAlign w:val="center"/>
          </w:tcPr>
          <w:p w14:paraId="582674FA" w14:textId="7D871B54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手机</w:t>
            </w:r>
          </w:p>
        </w:tc>
      </w:tr>
      <w:tr w:rsidR="00725171" w:rsidRPr="00725171" w14:paraId="45B4159B" w14:textId="77777777" w:rsidTr="00725171">
        <w:trPr>
          <w:cantSplit/>
          <w:trHeight w:val="850"/>
          <w:jc w:val="center"/>
        </w:trPr>
        <w:tc>
          <w:tcPr>
            <w:tcW w:w="846" w:type="dxa"/>
            <w:vMerge/>
            <w:vAlign w:val="center"/>
          </w:tcPr>
          <w:p w14:paraId="19B7EDDB" w14:textId="77777777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402C9C9C" w14:textId="77777777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A80F367" w14:textId="77777777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4465EC" w14:textId="77777777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06F70A" w14:textId="77777777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54B88430" w14:textId="77777777" w:rsidR="00C020FF" w:rsidRPr="00725171" w:rsidRDefault="00C020FF" w:rsidP="00950B8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B97636" w14:textId="66148E5E" w:rsidR="00174F5C" w:rsidRPr="00725171" w:rsidRDefault="00DE2367" w:rsidP="00950B87">
      <w:pPr>
        <w:pStyle w:val="2"/>
        <w:rPr>
          <w:color w:val="000000" w:themeColor="text1"/>
        </w:rPr>
      </w:pPr>
      <w:r w:rsidRPr="00725171">
        <w:rPr>
          <w:rFonts w:hint="eastAsia"/>
          <w:color w:val="000000" w:themeColor="text1"/>
        </w:rPr>
        <w:t>二、</w:t>
      </w:r>
      <w:r w:rsidR="00431EAE" w:rsidRPr="00725171">
        <w:rPr>
          <w:rFonts w:hint="eastAsia"/>
          <w:color w:val="000000" w:themeColor="text1"/>
        </w:rPr>
        <w:t>项目简介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725171" w:rsidRPr="00725171" w14:paraId="22A5F367" w14:textId="77777777" w:rsidTr="00950B87">
        <w:trPr>
          <w:trHeight w:val="2211"/>
          <w:jc w:val="center"/>
        </w:trPr>
        <w:tc>
          <w:tcPr>
            <w:tcW w:w="8647" w:type="dxa"/>
          </w:tcPr>
          <w:p w14:paraId="6EF8AF29" w14:textId="58F2A9D1" w:rsidR="00174F5C" w:rsidRPr="00725171" w:rsidRDefault="00431EAE" w:rsidP="00950B87">
            <w:pPr>
              <w:spacing w:beforeLines="50" w:before="1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（一）</w:t>
            </w:r>
            <w:r w:rsidR="00DE2367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项目研究的目的与意义</w:t>
            </w:r>
          </w:p>
          <w:p w14:paraId="5564A4EA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11789F0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F13895D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B899212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44B4086" w14:textId="77777777" w:rsidR="00950B87" w:rsidRPr="00725171" w:rsidRDefault="00950B87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5F71F88" w14:textId="77777777" w:rsidR="00950B87" w:rsidRPr="00725171" w:rsidRDefault="00950B87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7B59BDA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D28AF77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9AF92A8" w14:textId="77777777" w:rsidR="00950B87" w:rsidRPr="00725171" w:rsidRDefault="00950B87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F9A27B0" w14:textId="77777777" w:rsidR="00950B87" w:rsidRPr="00725171" w:rsidRDefault="00950B87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CE06E0E" w14:textId="04933062" w:rsidR="00174F5C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DB3CBE3" w14:textId="15A1845B" w:rsidR="00E10CB1" w:rsidRDefault="00E10CB1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05F5612" w14:textId="1475E787" w:rsidR="00E10CB1" w:rsidRDefault="00E10CB1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A3FEA9B" w14:textId="5117F780" w:rsidR="00E10CB1" w:rsidRDefault="00E10CB1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F7ED660" w14:textId="5FF2D16D" w:rsidR="00E10CB1" w:rsidRDefault="00E10CB1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159376A" w14:textId="56AF97CD" w:rsidR="00E10CB1" w:rsidRDefault="00E10CB1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95F7974" w14:textId="4EC31E3F" w:rsidR="00E10CB1" w:rsidRDefault="00E10CB1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E6C3F30" w14:textId="77777777" w:rsidR="00E10CB1" w:rsidRPr="00725171" w:rsidRDefault="00E10CB1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8EAD272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3984492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38B50C2" w14:textId="77777777" w:rsidR="00174F5C" w:rsidRPr="00725171" w:rsidRDefault="00174F5C" w:rsidP="00950B87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6EEC7BC1" w14:textId="77777777" w:rsidTr="00950B87">
        <w:trPr>
          <w:trHeight w:val="1975"/>
          <w:jc w:val="center"/>
        </w:trPr>
        <w:tc>
          <w:tcPr>
            <w:tcW w:w="8647" w:type="dxa"/>
            <w:tcBorders>
              <w:bottom w:val="single" w:sz="4" w:space="0" w:color="auto"/>
            </w:tcBorders>
          </w:tcPr>
          <w:p w14:paraId="5377707D" w14:textId="55FBFC25" w:rsidR="00174F5C" w:rsidRPr="00725171" w:rsidRDefault="00431EAE" w:rsidP="00950B87">
            <w:pPr>
              <w:spacing w:beforeLines="50" w:before="1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（二）</w:t>
            </w:r>
            <w:r w:rsidR="00DE2367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项目前期工作基础和支撑条件</w:t>
            </w:r>
          </w:p>
          <w:p w14:paraId="28233C7C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AD4290D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837C6EA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ED6EE20" w14:textId="09C0E849" w:rsidR="00174F5C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89BF5D0" w14:textId="2231F65E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1C54AC3" w14:textId="38D21A25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F41C84B" w14:textId="49ADD0B1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C2C026D" w14:textId="2F65C732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E979A75" w14:textId="490D7DC7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59F1E20" w14:textId="64537B81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1B5E172" w14:textId="6996CD98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95A31BC" w14:textId="77777777" w:rsidR="00E10CB1" w:rsidRPr="0072517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67A29C6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7F15545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060F2BC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7A17D34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9790471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2AC29F0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1D18939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94CF96C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90993A8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FA52E43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2F11F95B" w14:textId="77777777" w:rsidTr="00950B87">
        <w:trPr>
          <w:trHeight w:val="2117"/>
          <w:jc w:val="center"/>
        </w:trPr>
        <w:tc>
          <w:tcPr>
            <w:tcW w:w="8647" w:type="dxa"/>
          </w:tcPr>
          <w:p w14:paraId="6148DF6C" w14:textId="4922A9CC" w:rsidR="00174F5C" w:rsidRPr="00725171" w:rsidRDefault="00431EAE" w:rsidP="00950B87">
            <w:pPr>
              <w:spacing w:beforeLines="50" w:before="12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="00575E2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="00DE2367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项目研究内容</w:t>
            </w:r>
            <w:r w:rsidR="00575E2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、研究方法</w:t>
            </w:r>
            <w:r w:rsidR="00DE2367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与预期成果形式</w:t>
            </w:r>
          </w:p>
          <w:p w14:paraId="43B02147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6F981F9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4CE0C32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FB69A3A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B478886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24D546D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BAC819C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884C65C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0CFE5F4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2B568C1" w14:textId="7432DA40" w:rsidR="00950B87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DEBCB19" w14:textId="39DB760B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34C566B" w14:textId="77777777" w:rsidR="00E10CB1" w:rsidRPr="0072517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48086E9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1C472F0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CFC1DDA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344B8C7F" w14:textId="77777777" w:rsidTr="00950B87">
        <w:trPr>
          <w:trHeight w:val="2108"/>
          <w:jc w:val="center"/>
        </w:trPr>
        <w:tc>
          <w:tcPr>
            <w:tcW w:w="8647" w:type="dxa"/>
          </w:tcPr>
          <w:p w14:paraId="5F97E4A2" w14:textId="045F1CC4" w:rsidR="00174F5C" w:rsidRPr="00725171" w:rsidRDefault="00431EAE" w:rsidP="00950B87">
            <w:pPr>
              <w:spacing w:beforeLines="50" w:before="12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="00575E2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四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="00DE2367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项目的特色及创新之处</w:t>
            </w:r>
          </w:p>
          <w:p w14:paraId="612B0D1E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BA311D0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87A0FF2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DC27794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872393D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2FA933E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DDB37F3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8BA7B02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B34A4F5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DA90406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ABFEE9E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0320358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9B72454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9EF3134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83F6D28" w14:textId="77777777" w:rsidR="00174F5C" w:rsidRPr="00725171" w:rsidRDefault="00174F5C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78394FC0" w14:textId="77777777" w:rsidTr="00950B87">
        <w:trPr>
          <w:trHeight w:val="3109"/>
          <w:jc w:val="center"/>
        </w:trPr>
        <w:tc>
          <w:tcPr>
            <w:tcW w:w="8647" w:type="dxa"/>
            <w:tcBorders>
              <w:top w:val="single" w:sz="4" w:space="0" w:color="auto"/>
            </w:tcBorders>
          </w:tcPr>
          <w:p w14:paraId="61F990CA" w14:textId="7331751B" w:rsidR="00174F5C" w:rsidRPr="00725171" w:rsidRDefault="00431EAE" w:rsidP="00950B87">
            <w:pPr>
              <w:spacing w:beforeLines="50" w:before="12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="00575E2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五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="00DE2367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项目进度安排（</w:t>
            </w:r>
            <w:r w:rsidR="00A62B5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可从文献查询、方案设计、社会调查、数据处理、撰写论文或研究报告</w:t>
            </w:r>
            <w:r w:rsidR="00DE2367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等方面进行安排）</w:t>
            </w:r>
          </w:p>
          <w:p w14:paraId="3E349343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202512D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DF0EB0A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E75A140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E5B3B8B" w14:textId="129C1938" w:rsidR="00950B87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98044BA" w14:textId="18D93CB5" w:rsidR="00E10CB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0FABAE0" w14:textId="77777777" w:rsidR="00E10CB1" w:rsidRPr="00725171" w:rsidRDefault="00E10CB1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D07FA58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61BDA50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4592E875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FECAF97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618FA97" w14:textId="77777777" w:rsidR="00950B87" w:rsidRPr="00725171" w:rsidRDefault="00950B87" w:rsidP="00950B8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159AC71" w14:textId="4DB7158D" w:rsidR="00950B87" w:rsidRPr="00725171" w:rsidRDefault="00950B87" w:rsidP="00575E2C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B57DBF" w14:textId="77777777" w:rsidR="00174F5C" w:rsidRPr="00725171" w:rsidRDefault="00DE2367" w:rsidP="00950B87">
      <w:pPr>
        <w:pStyle w:val="2"/>
        <w:rPr>
          <w:color w:val="000000" w:themeColor="text1"/>
        </w:rPr>
      </w:pPr>
      <w:r w:rsidRPr="00725171">
        <w:rPr>
          <w:rFonts w:hint="eastAsia"/>
          <w:color w:val="000000" w:themeColor="text1"/>
        </w:rPr>
        <w:t>三、经费预算</w:t>
      </w:r>
      <w:r w:rsidRPr="00725171">
        <w:rPr>
          <w:color w:val="000000" w:themeColor="text1"/>
        </w:rPr>
        <w:t>(包括调研、资料、印刷</w:t>
      </w:r>
      <w:r w:rsidRPr="00725171">
        <w:rPr>
          <w:rFonts w:hint="eastAsia"/>
          <w:color w:val="000000" w:themeColor="text1"/>
        </w:rPr>
        <w:t>、复印</w:t>
      </w:r>
      <w:r w:rsidRPr="00725171">
        <w:rPr>
          <w:color w:val="000000" w:themeColor="text1"/>
        </w:rPr>
        <w:t>等费用)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1590"/>
        <w:gridCol w:w="4840"/>
      </w:tblGrid>
      <w:tr w:rsidR="00725171" w:rsidRPr="00725171" w14:paraId="2939B047" w14:textId="77777777" w:rsidTr="00950B87">
        <w:trPr>
          <w:trHeight w:val="567"/>
          <w:jc w:val="center"/>
        </w:trPr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14:paraId="52A5F21C" w14:textId="77777777" w:rsidR="00174F5C" w:rsidRPr="00725171" w:rsidRDefault="00DE2367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支出科目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43460153" w14:textId="0C049A88" w:rsidR="00174F5C" w:rsidRPr="00725171" w:rsidRDefault="00DE2367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金 </w:t>
            </w:r>
            <w:r w:rsidR="00950B87"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额</w:t>
            </w:r>
          </w:p>
          <w:p w14:paraId="6FADAF3B" w14:textId="77777777" w:rsidR="00174F5C" w:rsidRPr="00725171" w:rsidRDefault="00DE2367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4840" w:type="dxa"/>
            <w:vAlign w:val="center"/>
          </w:tcPr>
          <w:p w14:paraId="752861B7" w14:textId="77777777" w:rsidR="00174F5C" w:rsidRPr="00725171" w:rsidRDefault="00DE2367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用   </w:t>
            </w:r>
            <w:proofErr w:type="gramStart"/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途</w:t>
            </w:r>
            <w:proofErr w:type="gramEnd"/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说   明</w:t>
            </w:r>
          </w:p>
        </w:tc>
      </w:tr>
      <w:tr w:rsidR="00725171" w:rsidRPr="00725171" w14:paraId="3BA3983E" w14:textId="77777777" w:rsidTr="00950B87">
        <w:trPr>
          <w:trHeight w:val="567"/>
          <w:jc w:val="center"/>
        </w:trPr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14:paraId="252C64F1" w14:textId="77777777" w:rsidR="00174F5C" w:rsidRPr="00725171" w:rsidRDefault="00DE2367">
            <w:pPr>
              <w:ind w:right="-62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交通类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3294087" w14:textId="77777777" w:rsidR="00174F5C" w:rsidRPr="00725171" w:rsidRDefault="00174F5C">
            <w:pPr>
              <w:ind w:right="-62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14:paraId="509D3FC0" w14:textId="77777777" w:rsidR="00174F5C" w:rsidRPr="00725171" w:rsidRDefault="00174F5C">
            <w:pPr>
              <w:ind w:right="-62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5C4FCE9D" w14:textId="77777777" w:rsidTr="00950B87">
        <w:trPr>
          <w:trHeight w:val="567"/>
          <w:jc w:val="center"/>
        </w:trPr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14:paraId="0E146728" w14:textId="77777777" w:rsidR="00174F5C" w:rsidRPr="00725171" w:rsidRDefault="00DE2367">
            <w:pPr>
              <w:ind w:right="-62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资料类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FC61AD6" w14:textId="77777777" w:rsidR="00174F5C" w:rsidRPr="00725171" w:rsidRDefault="00174F5C">
            <w:pPr>
              <w:ind w:right="-62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14:paraId="2E004B26" w14:textId="77777777" w:rsidR="00174F5C" w:rsidRPr="00725171" w:rsidRDefault="00174F5C">
            <w:pPr>
              <w:ind w:right="-62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167378C8" w14:textId="77777777" w:rsidTr="00950B87">
        <w:trPr>
          <w:trHeight w:val="567"/>
          <w:jc w:val="center"/>
        </w:trPr>
        <w:tc>
          <w:tcPr>
            <w:tcW w:w="2092" w:type="dxa"/>
            <w:vAlign w:val="center"/>
          </w:tcPr>
          <w:p w14:paraId="7CB646C1" w14:textId="77777777" w:rsidR="00174F5C" w:rsidRPr="00725171" w:rsidRDefault="00DE236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印刷类</w:t>
            </w:r>
          </w:p>
        </w:tc>
        <w:tc>
          <w:tcPr>
            <w:tcW w:w="1590" w:type="dxa"/>
            <w:vAlign w:val="center"/>
          </w:tcPr>
          <w:p w14:paraId="77C565A0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14:paraId="6AD8B3B8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6386AEDD" w14:textId="77777777" w:rsidTr="00950B87">
        <w:trPr>
          <w:trHeight w:val="567"/>
          <w:jc w:val="center"/>
        </w:trPr>
        <w:tc>
          <w:tcPr>
            <w:tcW w:w="2092" w:type="dxa"/>
            <w:vAlign w:val="center"/>
          </w:tcPr>
          <w:p w14:paraId="66ED4986" w14:textId="77777777" w:rsidR="00174F5C" w:rsidRPr="00725171" w:rsidRDefault="00DE236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差旅类</w:t>
            </w:r>
          </w:p>
        </w:tc>
        <w:tc>
          <w:tcPr>
            <w:tcW w:w="1590" w:type="dxa"/>
            <w:vAlign w:val="center"/>
          </w:tcPr>
          <w:p w14:paraId="382A94B6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14:paraId="5497EDB2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22D5E4A9" w14:textId="77777777" w:rsidTr="00950B87">
        <w:trPr>
          <w:trHeight w:val="567"/>
          <w:jc w:val="center"/>
        </w:trPr>
        <w:tc>
          <w:tcPr>
            <w:tcW w:w="2092" w:type="dxa"/>
            <w:vAlign w:val="center"/>
          </w:tcPr>
          <w:p w14:paraId="40EF2F06" w14:textId="77777777" w:rsidR="00174F5C" w:rsidRPr="00725171" w:rsidRDefault="00DE236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办公用品类</w:t>
            </w:r>
          </w:p>
        </w:tc>
        <w:tc>
          <w:tcPr>
            <w:tcW w:w="1590" w:type="dxa"/>
            <w:vAlign w:val="center"/>
          </w:tcPr>
          <w:p w14:paraId="32EBD1BF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14:paraId="1BDA5AB0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3187081D" w14:textId="77777777" w:rsidTr="00950B87">
        <w:trPr>
          <w:trHeight w:val="567"/>
          <w:jc w:val="center"/>
        </w:trPr>
        <w:tc>
          <w:tcPr>
            <w:tcW w:w="2092" w:type="dxa"/>
            <w:vAlign w:val="center"/>
          </w:tcPr>
          <w:p w14:paraId="02B1EF41" w14:textId="3DB77A07" w:rsidR="00174F5C" w:rsidRPr="00725171" w:rsidRDefault="00DE236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劳务类</w:t>
            </w:r>
          </w:p>
        </w:tc>
        <w:tc>
          <w:tcPr>
            <w:tcW w:w="1590" w:type="dxa"/>
            <w:vAlign w:val="center"/>
          </w:tcPr>
          <w:p w14:paraId="7F344B81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14:paraId="14418B3B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25171" w:rsidRPr="00725171" w14:paraId="1571F04A" w14:textId="77777777" w:rsidTr="00950B87">
        <w:trPr>
          <w:trHeight w:val="567"/>
          <w:jc w:val="center"/>
        </w:trPr>
        <w:tc>
          <w:tcPr>
            <w:tcW w:w="2092" w:type="dxa"/>
            <w:vAlign w:val="center"/>
          </w:tcPr>
          <w:p w14:paraId="244F046C" w14:textId="77777777" w:rsidR="00174F5C" w:rsidRPr="00725171" w:rsidRDefault="00DE2367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6430" w:type="dxa"/>
            <w:gridSpan w:val="2"/>
            <w:vAlign w:val="center"/>
          </w:tcPr>
          <w:p w14:paraId="06696C71" w14:textId="77777777" w:rsidR="00174F5C" w:rsidRPr="00725171" w:rsidRDefault="00174F5C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1BF410" w14:textId="36F587DC" w:rsidR="00174F5C" w:rsidRPr="00725171" w:rsidRDefault="00DE2367" w:rsidP="00950B87">
      <w:pPr>
        <w:pStyle w:val="2"/>
        <w:rPr>
          <w:color w:val="000000" w:themeColor="text1"/>
        </w:rPr>
      </w:pPr>
      <w:r w:rsidRPr="00725171">
        <w:rPr>
          <w:rFonts w:hint="eastAsia"/>
          <w:color w:val="000000" w:themeColor="text1"/>
        </w:rPr>
        <w:t>四、</w:t>
      </w:r>
      <w:r w:rsidR="004E6C4C" w:rsidRPr="00725171">
        <w:rPr>
          <w:rFonts w:hint="eastAsia"/>
          <w:color w:val="000000" w:themeColor="text1"/>
        </w:rPr>
        <w:t>项目诚信承诺</w:t>
      </w: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8"/>
      </w:tblGrid>
      <w:tr w:rsidR="00725171" w:rsidRPr="00725171" w14:paraId="26B4F6C2" w14:textId="77777777" w:rsidTr="00950B87">
        <w:trPr>
          <w:trHeight w:val="20"/>
          <w:jc w:val="center"/>
        </w:trPr>
        <w:tc>
          <w:tcPr>
            <w:tcW w:w="8748" w:type="dxa"/>
          </w:tcPr>
          <w:p w14:paraId="2A7B9AEE" w14:textId="69ADC2DA" w:rsidR="004E6C4C" w:rsidRDefault="009041D4" w:rsidP="00E10CB1">
            <w:pPr>
              <w:spacing w:beforeLines="50" w:before="120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全</w:t>
            </w:r>
            <w:r w:rsidR="004E6C4C"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体成员慎重承诺，本项目研究将遵守学校有关规定，恪守学术规范，不抄袭他人成果，不弄虚作假，先诚实做人，再诚信做学门和研究，按项目研究进度保质保量完成各项研究任务。如有违规行为，愿承担一切责任，接受学校的处理。</w:t>
            </w:r>
          </w:p>
          <w:p w14:paraId="4A190A93" w14:textId="77777777" w:rsidR="00E10CB1" w:rsidRPr="00725171" w:rsidRDefault="00E10CB1" w:rsidP="00E10CB1">
            <w:pPr>
              <w:spacing w:beforeLines="50" w:before="120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2F3607E" w14:textId="77777777" w:rsidR="004E6C4C" w:rsidRPr="00725171" w:rsidRDefault="004E6C4C" w:rsidP="00950B87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项目组成员签名：</w:t>
            </w:r>
          </w:p>
          <w:p w14:paraId="022B4C4C" w14:textId="77777777" w:rsidR="00174F5C" w:rsidRPr="00725171" w:rsidRDefault="00DE2367" w:rsidP="00950B8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521AAE70" w14:textId="77777777" w:rsidR="00174F5C" w:rsidRPr="00725171" w:rsidRDefault="00174F5C" w:rsidP="00950B8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595ED8EE" w14:textId="77777777" w:rsidR="00174F5C" w:rsidRPr="00725171" w:rsidRDefault="00DE2367" w:rsidP="00950B87">
            <w:pPr>
              <w:spacing w:line="360" w:lineRule="auto"/>
              <w:ind w:firstLineChars="2000" w:firstLine="480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5372FD38" w14:textId="3FBE7E56" w:rsidR="00174F5C" w:rsidRDefault="00174F5C" w:rsidP="00725171">
      <w:pPr>
        <w:spacing w:line="20" w:lineRule="exact"/>
        <w:rPr>
          <w:color w:val="000000" w:themeColor="text1"/>
        </w:rPr>
      </w:pPr>
    </w:p>
    <w:p w14:paraId="7E217B98" w14:textId="083C52B0" w:rsidR="00575E2C" w:rsidRDefault="00575E2C" w:rsidP="00575E2C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五</w:t>
      </w:r>
      <w:r w:rsidRPr="00725171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学校意见</w:t>
      </w: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8"/>
      </w:tblGrid>
      <w:tr w:rsidR="00575E2C" w:rsidRPr="00725171" w14:paraId="46CEF82D" w14:textId="77777777" w:rsidTr="009A50C3">
        <w:trPr>
          <w:trHeight w:val="20"/>
          <w:jc w:val="center"/>
        </w:trPr>
        <w:tc>
          <w:tcPr>
            <w:tcW w:w="8748" w:type="dxa"/>
          </w:tcPr>
          <w:p w14:paraId="59999A57" w14:textId="77777777" w:rsidR="00575E2C" w:rsidRPr="00725171" w:rsidRDefault="00575E2C" w:rsidP="009A50C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学校意见：</w:t>
            </w:r>
          </w:p>
          <w:p w14:paraId="746EA675" w14:textId="77777777" w:rsidR="00575E2C" w:rsidRPr="00725171" w:rsidRDefault="00575E2C" w:rsidP="009A50C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66FDE5D" w14:textId="77777777" w:rsidR="00575E2C" w:rsidRPr="00725171" w:rsidRDefault="00575E2C" w:rsidP="009A50C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CB245AB" w14:textId="77777777" w:rsidR="00575E2C" w:rsidRPr="00725171" w:rsidRDefault="00575E2C" w:rsidP="009A50C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E276739" w14:textId="77777777" w:rsidR="00575E2C" w:rsidRPr="00725171" w:rsidRDefault="00575E2C" w:rsidP="009A50C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学校（盖章）：</w:t>
            </w:r>
          </w:p>
          <w:p w14:paraId="38AFAEBA" w14:textId="77777777" w:rsidR="00575E2C" w:rsidRPr="00725171" w:rsidRDefault="00575E2C" w:rsidP="009A50C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2517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0D3CECB4" w14:textId="77777777" w:rsidR="00575E2C" w:rsidRPr="00575E2C" w:rsidRDefault="00575E2C" w:rsidP="00575E2C"/>
    <w:p w14:paraId="0A018389" w14:textId="77777777" w:rsidR="00575E2C" w:rsidRPr="00725171" w:rsidRDefault="00575E2C" w:rsidP="00725171">
      <w:pPr>
        <w:spacing w:line="20" w:lineRule="exact"/>
        <w:rPr>
          <w:color w:val="000000" w:themeColor="text1"/>
        </w:rPr>
      </w:pPr>
    </w:p>
    <w:sectPr w:rsidR="00575E2C" w:rsidRPr="00725171" w:rsidSect="00950B87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DACF" w14:textId="77777777" w:rsidR="00E24ED4" w:rsidRDefault="00E24ED4" w:rsidP="008A572C">
      <w:r>
        <w:separator/>
      </w:r>
    </w:p>
  </w:endnote>
  <w:endnote w:type="continuationSeparator" w:id="0">
    <w:p w14:paraId="5669B36A" w14:textId="77777777" w:rsidR="00E24ED4" w:rsidRDefault="00E24ED4" w:rsidP="008A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_GBK">
    <w:altName w:val="微软雅黑"/>
    <w:charset w:val="86"/>
    <w:family w:val="auto"/>
    <w:pitch w:val="variable"/>
    <w:sig w:usb0="A00002BF" w:usb1="08CF7CFA" w:usb2="00000010" w:usb3="00000000" w:csb0="00040001" w:csb1="00000000"/>
  </w:font>
  <w:font w:name="ˎ̥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53565885"/>
      <w:docPartObj>
        <w:docPartGallery w:val="Page Numbers (Bottom of Page)"/>
        <w:docPartUnique/>
      </w:docPartObj>
    </w:sdtPr>
    <w:sdtEndPr/>
    <w:sdtContent>
      <w:p w14:paraId="63A9BEC1" w14:textId="7AB3ACF4" w:rsidR="00950B87" w:rsidRPr="00950B87" w:rsidRDefault="00950B87">
        <w:pPr>
          <w:pStyle w:val="a5"/>
          <w:jc w:val="center"/>
          <w:rPr>
            <w:rFonts w:ascii="Times New Roman" w:hAnsi="Times New Roman" w:cs="Times New Roman"/>
          </w:rPr>
        </w:pPr>
        <w:r w:rsidRPr="00950B87">
          <w:rPr>
            <w:rFonts w:ascii="Times New Roman" w:hAnsi="Times New Roman" w:cs="Times New Roman"/>
          </w:rPr>
          <w:fldChar w:fldCharType="begin"/>
        </w:r>
        <w:r w:rsidRPr="00950B87">
          <w:rPr>
            <w:rFonts w:ascii="Times New Roman" w:hAnsi="Times New Roman" w:cs="Times New Roman"/>
          </w:rPr>
          <w:instrText>PAGE   \* MERGEFORMAT</w:instrText>
        </w:r>
        <w:r w:rsidRPr="00950B87">
          <w:rPr>
            <w:rFonts w:ascii="Times New Roman" w:hAnsi="Times New Roman" w:cs="Times New Roman"/>
          </w:rPr>
          <w:fldChar w:fldCharType="separate"/>
        </w:r>
        <w:r w:rsidR="00C16D67" w:rsidRPr="00C16D67">
          <w:rPr>
            <w:rFonts w:ascii="Times New Roman" w:hAnsi="Times New Roman" w:cs="Times New Roman"/>
            <w:noProof/>
            <w:lang w:val="zh-CN"/>
          </w:rPr>
          <w:t>5</w:t>
        </w:r>
        <w:r w:rsidRPr="00950B8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80C9" w14:textId="77777777" w:rsidR="00E24ED4" w:rsidRDefault="00E24ED4" w:rsidP="008A572C">
      <w:r>
        <w:separator/>
      </w:r>
    </w:p>
  </w:footnote>
  <w:footnote w:type="continuationSeparator" w:id="0">
    <w:p w14:paraId="15BFF6EB" w14:textId="77777777" w:rsidR="00E24ED4" w:rsidRDefault="00E24ED4" w:rsidP="008A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A"/>
    <w:rsid w:val="00010E37"/>
    <w:rsid w:val="000151BE"/>
    <w:rsid w:val="00174F5C"/>
    <w:rsid w:val="003B11D6"/>
    <w:rsid w:val="003F3FED"/>
    <w:rsid w:val="00407091"/>
    <w:rsid w:val="00431EAE"/>
    <w:rsid w:val="00483989"/>
    <w:rsid w:val="004E6C4C"/>
    <w:rsid w:val="00563AA4"/>
    <w:rsid w:val="00575E2C"/>
    <w:rsid w:val="00613307"/>
    <w:rsid w:val="00725171"/>
    <w:rsid w:val="00827C50"/>
    <w:rsid w:val="00857A68"/>
    <w:rsid w:val="0088091E"/>
    <w:rsid w:val="008A572C"/>
    <w:rsid w:val="009041D4"/>
    <w:rsid w:val="00950B87"/>
    <w:rsid w:val="00A62B56"/>
    <w:rsid w:val="00AF5AA7"/>
    <w:rsid w:val="00B17D5A"/>
    <w:rsid w:val="00B47779"/>
    <w:rsid w:val="00B95196"/>
    <w:rsid w:val="00BD3DFC"/>
    <w:rsid w:val="00C020FF"/>
    <w:rsid w:val="00C16D67"/>
    <w:rsid w:val="00CF7949"/>
    <w:rsid w:val="00D444DD"/>
    <w:rsid w:val="00DB1C16"/>
    <w:rsid w:val="00DE1FB8"/>
    <w:rsid w:val="00DE2367"/>
    <w:rsid w:val="00E10CB1"/>
    <w:rsid w:val="00E24ED4"/>
    <w:rsid w:val="00E25978"/>
    <w:rsid w:val="00EB0756"/>
    <w:rsid w:val="00EE2E5C"/>
    <w:rsid w:val="00F04A36"/>
    <w:rsid w:val="00FA4A2B"/>
    <w:rsid w:val="00FB119F"/>
    <w:rsid w:val="095B5994"/>
    <w:rsid w:val="532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8A8F3"/>
  <w15:docId w15:val="{7AD33133-39B3-4443-A2AC-8DD1B09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2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0B87"/>
    <w:pPr>
      <w:spacing w:beforeLines="50" w:before="120" w:afterLines="50" w:after="120" w:line="360" w:lineRule="auto"/>
      <w:outlineLvl w:val="1"/>
    </w:pPr>
    <w:rPr>
      <w:rFonts w:ascii="黑体" w:eastAsia="黑体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72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72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50B87"/>
    <w:rPr>
      <w:rFonts w:ascii="黑体" w:eastAsia="黑体" w:hAnsi="Times New Roman" w:cs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798758679@qq.com</dc:creator>
  <cp:lastModifiedBy>欧李梅</cp:lastModifiedBy>
  <cp:revision>12</cp:revision>
  <dcterms:created xsi:type="dcterms:W3CDTF">2022-10-12T06:37:00Z</dcterms:created>
  <dcterms:modified xsi:type="dcterms:W3CDTF">2023-10-11T02:56:00Z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2E4847CCC67543D9B6A01EDDBCA38FCB</vt:lpwstr>
  </property>
</Properties>
</file>