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A8A30" w14:textId="77777777" w:rsidR="00826B7D" w:rsidRDefault="00077742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14:paraId="4A7412FA" w14:textId="77777777" w:rsidR="00826B7D" w:rsidRDefault="00826B7D"/>
    <w:p w14:paraId="6208DBDB" w14:textId="77777777" w:rsidR="00826B7D" w:rsidRDefault="00077742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 xml:space="preserve"> 项 目 征 集 表</w:t>
      </w:r>
    </w:p>
    <w:p w14:paraId="08E75500" w14:textId="77777777" w:rsidR="00826B7D" w:rsidRDefault="00826B7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445"/>
        <w:gridCol w:w="1801"/>
        <w:gridCol w:w="2347"/>
        <w:gridCol w:w="7"/>
      </w:tblGrid>
      <w:tr w:rsidR="00826B7D" w14:paraId="6772B538" w14:textId="77777777">
        <w:trPr>
          <w:gridAfter w:val="1"/>
          <w:wAfter w:w="7" w:type="dxa"/>
          <w:trHeight w:val="771"/>
        </w:trPr>
        <w:tc>
          <w:tcPr>
            <w:tcW w:w="1696" w:type="dxa"/>
            <w:vAlign w:val="center"/>
          </w:tcPr>
          <w:p w14:paraId="2DB49ED1" w14:textId="77777777" w:rsidR="00826B7D" w:rsidRDefault="000777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2445" w:type="dxa"/>
            <w:vAlign w:val="center"/>
          </w:tcPr>
          <w:p w14:paraId="053D8C26" w14:textId="18262E42" w:rsidR="00826B7D" w:rsidRDefault="000135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潘席龙</w:t>
            </w:r>
          </w:p>
        </w:tc>
        <w:tc>
          <w:tcPr>
            <w:tcW w:w="1801" w:type="dxa"/>
            <w:vAlign w:val="center"/>
          </w:tcPr>
          <w:p w14:paraId="25364794" w14:textId="77777777" w:rsidR="00826B7D" w:rsidRDefault="000777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347" w:type="dxa"/>
            <w:vAlign w:val="center"/>
          </w:tcPr>
          <w:p w14:paraId="2E64ADF7" w14:textId="44CFAB43" w:rsidR="00826B7D" w:rsidRDefault="000135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</w:tr>
      <w:tr w:rsidR="00826B7D" w14:paraId="72AD7DDA" w14:textId="7777777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369F130A" w14:textId="77777777" w:rsidR="00826B7D" w:rsidRDefault="000777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课题来源</w:t>
            </w:r>
          </w:p>
        </w:tc>
        <w:tc>
          <w:tcPr>
            <w:tcW w:w="2445" w:type="dxa"/>
            <w:vAlign w:val="center"/>
          </w:tcPr>
          <w:p w14:paraId="0FAA3D7A" w14:textId="43CE214D" w:rsidR="00826B7D" w:rsidRDefault="000135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自拟</w:t>
            </w:r>
          </w:p>
        </w:tc>
        <w:tc>
          <w:tcPr>
            <w:tcW w:w="1801" w:type="dxa"/>
            <w:vAlign w:val="center"/>
          </w:tcPr>
          <w:p w14:paraId="110538CE" w14:textId="77777777" w:rsidR="00826B7D" w:rsidRDefault="000777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课题名称</w:t>
            </w:r>
          </w:p>
        </w:tc>
        <w:tc>
          <w:tcPr>
            <w:tcW w:w="2347" w:type="dxa"/>
            <w:vAlign w:val="center"/>
          </w:tcPr>
          <w:p w14:paraId="1060F541" w14:textId="4EAD1FF3" w:rsidR="00826B7D" w:rsidRDefault="000135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财商测评系统研究</w:t>
            </w:r>
          </w:p>
        </w:tc>
      </w:tr>
      <w:tr w:rsidR="00826B7D" w14:paraId="345CD0D0" w14:textId="7777777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04C1F9BA" w14:textId="77777777" w:rsidR="00826B7D" w:rsidRDefault="000777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课题编号</w:t>
            </w:r>
          </w:p>
        </w:tc>
        <w:tc>
          <w:tcPr>
            <w:tcW w:w="2445" w:type="dxa"/>
            <w:vAlign w:val="center"/>
          </w:tcPr>
          <w:p w14:paraId="20960CD8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14:paraId="37777DC1" w14:textId="77777777" w:rsidR="00826B7D" w:rsidRDefault="000777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课题研究方向</w:t>
            </w:r>
          </w:p>
        </w:tc>
        <w:tc>
          <w:tcPr>
            <w:tcW w:w="2347" w:type="dxa"/>
            <w:vAlign w:val="center"/>
          </w:tcPr>
          <w:p w14:paraId="7E20334B" w14:textId="26B73AF8" w:rsidR="008C493B" w:rsidRDefault="008C493B" w:rsidP="008C493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应用经济学</w:t>
            </w:r>
            <w:bookmarkStart w:id="0" w:name="_GoBack"/>
            <w:bookmarkEnd w:id="0"/>
          </w:p>
        </w:tc>
      </w:tr>
      <w:tr w:rsidR="00826B7D" w14:paraId="446F9B4E" w14:textId="77777777">
        <w:trPr>
          <w:trHeight w:val="794"/>
        </w:trPr>
        <w:tc>
          <w:tcPr>
            <w:tcW w:w="1696" w:type="dxa"/>
            <w:vAlign w:val="center"/>
          </w:tcPr>
          <w:p w14:paraId="67C38C1C" w14:textId="77777777" w:rsidR="00826B7D" w:rsidRDefault="000777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课题简介</w:t>
            </w:r>
          </w:p>
        </w:tc>
        <w:tc>
          <w:tcPr>
            <w:tcW w:w="6600" w:type="dxa"/>
            <w:gridSpan w:val="4"/>
            <w:vAlign w:val="center"/>
          </w:tcPr>
          <w:p w14:paraId="53E2F220" w14:textId="2CC97196" w:rsidR="00826B7D" w:rsidRDefault="000135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以财商中心的“五德财商”理论体系为基础，研发财商测评系统。拟分为三个级别、八个年龄段、“仁义礼智信”五个领域。包插题库建设、评分与评级逻辑、测评结果呈现与解读等模块，能同时在微信平台和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上运行。</w:t>
            </w:r>
          </w:p>
        </w:tc>
      </w:tr>
      <w:tr w:rsidR="00826B7D" w14:paraId="309E80F6" w14:textId="77777777">
        <w:trPr>
          <w:trHeight w:val="794"/>
        </w:trPr>
        <w:tc>
          <w:tcPr>
            <w:tcW w:w="1696" w:type="dxa"/>
            <w:vAlign w:val="center"/>
          </w:tcPr>
          <w:p w14:paraId="08A5C579" w14:textId="77777777" w:rsidR="00826B7D" w:rsidRDefault="000777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拟设立国创项目题目</w:t>
            </w:r>
          </w:p>
        </w:tc>
        <w:tc>
          <w:tcPr>
            <w:tcW w:w="6600" w:type="dxa"/>
            <w:gridSpan w:val="4"/>
            <w:vAlign w:val="center"/>
          </w:tcPr>
          <w:p w14:paraId="5A956708" w14:textId="1F0747C9" w:rsidR="00826B7D" w:rsidRDefault="000135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国民财商测评系统建设研究</w:t>
            </w:r>
          </w:p>
        </w:tc>
      </w:tr>
      <w:tr w:rsidR="00826B7D" w14:paraId="39CB3CE6" w14:textId="77777777">
        <w:trPr>
          <w:trHeight w:val="1753"/>
        </w:trPr>
        <w:tc>
          <w:tcPr>
            <w:tcW w:w="1696" w:type="dxa"/>
            <w:vAlign w:val="center"/>
          </w:tcPr>
          <w:p w14:paraId="4BC63C27" w14:textId="77777777" w:rsidR="00826B7D" w:rsidRDefault="000777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学生要求</w:t>
            </w:r>
          </w:p>
        </w:tc>
        <w:tc>
          <w:tcPr>
            <w:tcW w:w="6600" w:type="dxa"/>
            <w:gridSpan w:val="4"/>
          </w:tcPr>
          <w:p w14:paraId="0EFE7565" w14:textId="77777777" w:rsidR="00826B7D" w:rsidRDefault="000777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（对申报项目学生的科研素养及专业要求等）</w:t>
            </w:r>
          </w:p>
          <w:p w14:paraId="28B3E9AF" w14:textId="066B4125" w:rsidR="00826B7D" w:rsidRDefault="00013599" w:rsidP="00013599">
            <w:pPr>
              <w:pStyle w:val="a8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团队成员中应有经济、金融、文史基础较好的成员</w:t>
            </w:r>
            <w:r w:rsidRPr="00013599">
              <w:rPr>
                <w:rFonts w:hint="eastAsia"/>
                <w:sz w:val="24"/>
                <w:szCs w:val="24"/>
              </w:rPr>
              <w:t>。</w:t>
            </w:r>
          </w:p>
          <w:p w14:paraId="071BAC48" w14:textId="3808E355" w:rsidR="00013599" w:rsidRDefault="00013599" w:rsidP="00013599">
            <w:pPr>
              <w:pStyle w:val="a8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团队应有数理、统计</w:t>
            </w:r>
            <w:r w:rsidR="00B4123F">
              <w:rPr>
                <w:rFonts w:hint="eastAsia"/>
                <w:sz w:val="24"/>
                <w:szCs w:val="24"/>
              </w:rPr>
              <w:t>能力</w:t>
            </w:r>
            <w:r>
              <w:rPr>
                <w:rFonts w:hint="eastAsia"/>
                <w:sz w:val="24"/>
                <w:szCs w:val="24"/>
              </w:rPr>
              <w:t>较强的成员。</w:t>
            </w:r>
          </w:p>
          <w:p w14:paraId="5DFE1AA1" w14:textId="11279EEF" w:rsidR="00013599" w:rsidRDefault="00013599" w:rsidP="00013599">
            <w:pPr>
              <w:pStyle w:val="a8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团队应</w:t>
            </w:r>
            <w:r w:rsidR="00B4123F">
              <w:rPr>
                <w:rFonts w:hint="eastAsia"/>
                <w:sz w:val="24"/>
                <w:szCs w:val="24"/>
              </w:rPr>
              <w:t>配</w:t>
            </w:r>
            <w:r>
              <w:rPr>
                <w:rFonts w:hint="eastAsia"/>
                <w:sz w:val="24"/>
                <w:szCs w:val="24"/>
              </w:rPr>
              <w:t>备有微信小程序开发能力的成员。</w:t>
            </w:r>
          </w:p>
          <w:p w14:paraId="6BF53A52" w14:textId="3E70B341" w:rsidR="00013599" w:rsidRDefault="00013599" w:rsidP="00013599">
            <w:pPr>
              <w:pStyle w:val="a8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团队应</w:t>
            </w:r>
            <w:r w:rsidR="00B4123F">
              <w:rPr>
                <w:rFonts w:hint="eastAsia"/>
                <w:sz w:val="24"/>
                <w:szCs w:val="24"/>
              </w:rPr>
              <w:t>配备</w:t>
            </w:r>
            <w:r>
              <w:rPr>
                <w:rFonts w:hint="eastAsia"/>
                <w:sz w:val="24"/>
                <w:szCs w:val="24"/>
              </w:rPr>
              <w:t>有编程能力的成员。</w:t>
            </w:r>
          </w:p>
        </w:tc>
      </w:tr>
      <w:tr w:rsidR="00826B7D" w14:paraId="3C9AF21A" w14:textId="77777777">
        <w:trPr>
          <w:trHeight w:val="2494"/>
        </w:trPr>
        <w:tc>
          <w:tcPr>
            <w:tcW w:w="1696" w:type="dxa"/>
            <w:vAlign w:val="center"/>
          </w:tcPr>
          <w:p w14:paraId="44EC1DB2" w14:textId="77777777" w:rsidR="00826B7D" w:rsidRDefault="00826B7D">
            <w:pPr>
              <w:jc w:val="center"/>
              <w:rPr>
                <w:sz w:val="24"/>
                <w:szCs w:val="24"/>
                <w:u w:val="single"/>
              </w:rPr>
            </w:pPr>
          </w:p>
          <w:p w14:paraId="313BFCD9" w14:textId="77777777" w:rsidR="00826B7D" w:rsidRDefault="00077742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任务要求</w:t>
            </w:r>
          </w:p>
          <w:p w14:paraId="655FD9BC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0" w:type="dxa"/>
            <w:gridSpan w:val="4"/>
          </w:tcPr>
          <w:p w14:paraId="2930F763" w14:textId="77777777" w:rsidR="00826B7D" w:rsidRDefault="000777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（拟设项目研究内容、实施过程及成效要求；</w:t>
            </w:r>
            <w:r>
              <w:rPr>
                <w:rFonts w:hint="eastAsia"/>
                <w:sz w:val="24"/>
                <w:szCs w:val="24"/>
              </w:rPr>
              <w:t>1000</w:t>
            </w:r>
            <w:r>
              <w:rPr>
                <w:rFonts w:hint="eastAsia"/>
                <w:sz w:val="24"/>
                <w:szCs w:val="24"/>
              </w:rPr>
              <w:t>字以内）</w:t>
            </w:r>
          </w:p>
          <w:p w14:paraId="568F4EA1" w14:textId="29DBBF09" w:rsidR="00826B7D" w:rsidRDefault="00013599" w:rsidP="00013599">
            <w:pPr>
              <w:pStyle w:val="a8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 w:rsidRPr="00013599">
              <w:rPr>
                <w:rFonts w:hint="eastAsia"/>
                <w:sz w:val="24"/>
                <w:szCs w:val="24"/>
              </w:rPr>
              <w:t>财商基础理论研究</w:t>
            </w:r>
          </w:p>
          <w:p w14:paraId="6E3C7B35" w14:textId="0CDA9091" w:rsidR="0007725F" w:rsidRDefault="0007725F" w:rsidP="0007725F">
            <w:pPr>
              <w:pStyle w:val="a8"/>
              <w:numPr>
                <w:ilvl w:val="0"/>
                <w:numId w:val="3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财商相关理论与文献梳理</w:t>
            </w:r>
          </w:p>
          <w:p w14:paraId="37E8D1A2" w14:textId="271D00AD" w:rsidR="0007725F" w:rsidRDefault="0007725F" w:rsidP="0007725F">
            <w:pPr>
              <w:pStyle w:val="a8"/>
              <w:numPr>
                <w:ilvl w:val="0"/>
                <w:numId w:val="3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财商理论体系比较</w:t>
            </w:r>
          </w:p>
          <w:p w14:paraId="1EAFC26B" w14:textId="00BC0EA4" w:rsidR="0007725F" w:rsidRPr="00013599" w:rsidRDefault="0007725F" w:rsidP="0007725F">
            <w:pPr>
              <w:pStyle w:val="a8"/>
              <w:numPr>
                <w:ilvl w:val="0"/>
                <w:numId w:val="3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五德财商理论研究</w:t>
            </w:r>
          </w:p>
          <w:p w14:paraId="3829F1DA" w14:textId="498A51AA" w:rsidR="00013599" w:rsidRDefault="00013599" w:rsidP="00013599">
            <w:pPr>
              <w:pStyle w:val="a8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财商测评</w:t>
            </w:r>
            <w:r w:rsidR="0007725F">
              <w:rPr>
                <w:rFonts w:hint="eastAsia"/>
                <w:sz w:val="24"/>
                <w:szCs w:val="24"/>
              </w:rPr>
              <w:t>系统框架研究</w:t>
            </w:r>
          </w:p>
          <w:p w14:paraId="0A200C3B" w14:textId="3C580CB2" w:rsidR="0007725F" w:rsidRDefault="0007725F" w:rsidP="0007725F">
            <w:pPr>
              <w:pStyle w:val="a8"/>
              <w:numPr>
                <w:ilvl w:val="0"/>
                <w:numId w:val="4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系统整体架构研究</w:t>
            </w:r>
          </w:p>
          <w:p w14:paraId="5A6BC76A" w14:textId="2DCF709D" w:rsidR="0007725F" w:rsidRDefault="0007725F" w:rsidP="0007725F">
            <w:pPr>
              <w:pStyle w:val="a8"/>
              <w:numPr>
                <w:ilvl w:val="0"/>
                <w:numId w:val="4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系统模块功能描述</w:t>
            </w:r>
          </w:p>
          <w:p w14:paraId="46ED832A" w14:textId="0F485223" w:rsidR="0007725F" w:rsidRDefault="0007725F" w:rsidP="0007725F">
            <w:pPr>
              <w:pStyle w:val="a8"/>
              <w:numPr>
                <w:ilvl w:val="0"/>
                <w:numId w:val="4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系统模块要求</w:t>
            </w:r>
          </w:p>
          <w:p w14:paraId="6483CDF2" w14:textId="35FACE8D" w:rsidR="0007725F" w:rsidRDefault="0007725F" w:rsidP="0007725F">
            <w:pPr>
              <w:pStyle w:val="a8"/>
              <w:numPr>
                <w:ilvl w:val="0"/>
                <w:numId w:val="4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系统模块开发与调试</w:t>
            </w:r>
          </w:p>
          <w:p w14:paraId="3226AB41" w14:textId="71D2B9D5" w:rsidR="0007725F" w:rsidRDefault="0007725F" w:rsidP="00013599">
            <w:pPr>
              <w:pStyle w:val="a8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财商测评指标体系研究</w:t>
            </w:r>
          </w:p>
          <w:p w14:paraId="3C300C93" w14:textId="386B1EF9" w:rsidR="0007725F" w:rsidRDefault="0007725F" w:rsidP="0007725F">
            <w:pPr>
              <w:pStyle w:val="a8"/>
              <w:numPr>
                <w:ilvl w:val="0"/>
                <w:numId w:val="5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总体指标</w:t>
            </w:r>
          </w:p>
          <w:p w14:paraId="008FFCBE" w14:textId="1BBDD9A0" w:rsidR="0007725F" w:rsidRDefault="0007725F" w:rsidP="0007725F">
            <w:pPr>
              <w:pStyle w:val="a8"/>
              <w:numPr>
                <w:ilvl w:val="0"/>
                <w:numId w:val="5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一级指标</w:t>
            </w:r>
          </w:p>
          <w:p w14:paraId="5D5292EF" w14:textId="38744ADE" w:rsidR="0007725F" w:rsidRDefault="0007725F" w:rsidP="0007725F">
            <w:pPr>
              <w:pStyle w:val="a8"/>
              <w:numPr>
                <w:ilvl w:val="0"/>
                <w:numId w:val="5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二级指标</w:t>
            </w:r>
          </w:p>
          <w:p w14:paraId="6068EF2D" w14:textId="203DA983" w:rsidR="0007725F" w:rsidRDefault="0007725F" w:rsidP="0007725F">
            <w:pPr>
              <w:pStyle w:val="a8"/>
              <w:numPr>
                <w:ilvl w:val="0"/>
                <w:numId w:val="5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三级指标</w:t>
            </w:r>
          </w:p>
          <w:p w14:paraId="789CD556" w14:textId="37F8E366" w:rsidR="0007725F" w:rsidRDefault="0007725F" w:rsidP="0007725F">
            <w:pPr>
              <w:pStyle w:val="a8"/>
              <w:numPr>
                <w:ilvl w:val="0"/>
                <w:numId w:val="5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指标的整合</w:t>
            </w:r>
          </w:p>
          <w:p w14:paraId="02CFBC27" w14:textId="62389C4A" w:rsidR="0007725F" w:rsidRDefault="0007725F" w:rsidP="00013599">
            <w:pPr>
              <w:pStyle w:val="a8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财商测评题库建设</w:t>
            </w:r>
          </w:p>
          <w:p w14:paraId="30D0B3BA" w14:textId="1B08DC7A" w:rsidR="0007725F" w:rsidRDefault="0007725F" w:rsidP="0007725F">
            <w:pPr>
              <w:pStyle w:val="a8"/>
              <w:numPr>
                <w:ilvl w:val="0"/>
                <w:numId w:val="6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题库维度</w:t>
            </w:r>
          </w:p>
          <w:p w14:paraId="3DFEFB94" w14:textId="22139988" w:rsidR="0007725F" w:rsidRDefault="0007725F" w:rsidP="0007725F">
            <w:pPr>
              <w:pStyle w:val="a8"/>
              <w:numPr>
                <w:ilvl w:val="0"/>
                <w:numId w:val="6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题型与要求</w:t>
            </w:r>
          </w:p>
          <w:p w14:paraId="64F5C60E" w14:textId="7ED9D513" w:rsidR="0007725F" w:rsidRDefault="0007725F" w:rsidP="0007725F">
            <w:pPr>
              <w:pStyle w:val="a8"/>
              <w:numPr>
                <w:ilvl w:val="0"/>
                <w:numId w:val="6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试题生成</w:t>
            </w:r>
          </w:p>
          <w:p w14:paraId="05D037C9" w14:textId="62A6BFD7" w:rsidR="0007725F" w:rsidRDefault="0007725F" w:rsidP="0007725F">
            <w:pPr>
              <w:pStyle w:val="a8"/>
              <w:numPr>
                <w:ilvl w:val="0"/>
                <w:numId w:val="6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试题检测</w:t>
            </w:r>
          </w:p>
          <w:p w14:paraId="321A874E" w14:textId="38E26018" w:rsidR="0007725F" w:rsidRDefault="0007725F" w:rsidP="0007725F">
            <w:pPr>
              <w:pStyle w:val="a8"/>
              <w:numPr>
                <w:ilvl w:val="0"/>
                <w:numId w:val="6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题库更新</w:t>
            </w:r>
          </w:p>
          <w:p w14:paraId="10AE96A1" w14:textId="5F8D5601" w:rsidR="0007725F" w:rsidRDefault="0007725F" w:rsidP="00013599">
            <w:pPr>
              <w:pStyle w:val="a8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财商测评报告模块研究</w:t>
            </w:r>
          </w:p>
          <w:p w14:paraId="4C2943AC" w14:textId="6B2D857C" w:rsidR="0007725F" w:rsidRDefault="0007725F" w:rsidP="0007725F">
            <w:pPr>
              <w:pStyle w:val="a8"/>
              <w:numPr>
                <w:ilvl w:val="0"/>
                <w:numId w:val="7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总体评价模块</w:t>
            </w:r>
          </w:p>
          <w:p w14:paraId="4C66CF65" w14:textId="34015B00" w:rsidR="0007725F" w:rsidRDefault="0007725F" w:rsidP="0007725F">
            <w:pPr>
              <w:pStyle w:val="a8"/>
              <w:numPr>
                <w:ilvl w:val="0"/>
                <w:numId w:val="7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五德评价模块</w:t>
            </w:r>
          </w:p>
          <w:p w14:paraId="330CE398" w14:textId="5DF20365" w:rsidR="0007725F" w:rsidRDefault="0007725F" w:rsidP="0007725F">
            <w:pPr>
              <w:pStyle w:val="a8"/>
              <w:numPr>
                <w:ilvl w:val="0"/>
                <w:numId w:val="7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特别评价模块</w:t>
            </w:r>
          </w:p>
          <w:p w14:paraId="28791C9A" w14:textId="3439562E" w:rsidR="0007725F" w:rsidRDefault="0007725F" w:rsidP="0007725F">
            <w:pPr>
              <w:pStyle w:val="a8"/>
              <w:numPr>
                <w:ilvl w:val="0"/>
                <w:numId w:val="7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系统建议与咨询</w:t>
            </w:r>
          </w:p>
          <w:p w14:paraId="5AAF7F86" w14:textId="16ABE82C" w:rsidR="0007725F" w:rsidRDefault="0007725F" w:rsidP="00013599">
            <w:pPr>
              <w:pStyle w:val="a8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财商测评系统调试研究</w:t>
            </w:r>
          </w:p>
          <w:p w14:paraId="3303B0C0" w14:textId="692DA4B3" w:rsidR="0007725F" w:rsidRDefault="0007725F" w:rsidP="0007725F">
            <w:pPr>
              <w:pStyle w:val="a8"/>
              <w:numPr>
                <w:ilvl w:val="0"/>
                <w:numId w:val="8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线上与线下测评关系</w:t>
            </w:r>
          </w:p>
          <w:p w14:paraId="1714443E" w14:textId="50D1CAC2" w:rsidR="0007725F" w:rsidRDefault="0007725F" w:rsidP="0007725F">
            <w:pPr>
              <w:pStyle w:val="a8"/>
              <w:numPr>
                <w:ilvl w:val="0"/>
                <w:numId w:val="8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线下校验要点与校验表</w:t>
            </w:r>
          </w:p>
          <w:p w14:paraId="1B5C42C7" w14:textId="39DDB267" w:rsidR="0007725F" w:rsidRDefault="0007725F" w:rsidP="0007725F">
            <w:pPr>
              <w:pStyle w:val="a8"/>
              <w:numPr>
                <w:ilvl w:val="0"/>
                <w:numId w:val="8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系统调试程序与流程</w:t>
            </w:r>
          </w:p>
          <w:p w14:paraId="064267F6" w14:textId="77777777" w:rsidR="00826B7D" w:rsidRDefault="00826B7D">
            <w:pPr>
              <w:rPr>
                <w:sz w:val="24"/>
                <w:szCs w:val="24"/>
              </w:rPr>
            </w:pPr>
          </w:p>
        </w:tc>
      </w:tr>
      <w:tr w:rsidR="00826B7D" w14:paraId="1D33569B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1F46AFF5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75D8FBAE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203C2C76" w14:textId="77777777" w:rsidR="00826B7D" w:rsidRDefault="00077742">
            <w:pPr>
              <w:ind w:firstLineChars="200" w:firstLine="482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本人承诺，愿意将</w:t>
            </w:r>
            <w:r>
              <w:rPr>
                <w:b/>
                <w:sz w:val="24"/>
                <w:szCs w:val="24"/>
              </w:rPr>
              <w:t>本</w:t>
            </w:r>
            <w:r>
              <w:rPr>
                <w:rFonts w:hint="eastAsia"/>
                <w:b/>
                <w:sz w:val="24"/>
                <w:szCs w:val="24"/>
              </w:rPr>
              <w:t>科研课题项目纳入学校大学生创新训练计划项目，面向本科生公开申请，认真指导学生开展项目研究。</w:t>
            </w:r>
          </w:p>
          <w:p w14:paraId="3F827439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0AB181E2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56D0600A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13014E88" w14:textId="77777777" w:rsidR="00826B7D" w:rsidRDefault="000777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</w:p>
          <w:p w14:paraId="342E644A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72CA3D27" w14:textId="77777777" w:rsidR="00826B7D" w:rsidRDefault="000777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14:paraId="5398EBF1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2CA0503F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</w:tc>
      </w:tr>
      <w:tr w:rsidR="00826B7D" w14:paraId="2F69FE79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558E4A5B" w14:textId="77777777" w:rsidR="00826B7D" w:rsidRDefault="00077742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单位意见：</w:t>
            </w:r>
          </w:p>
          <w:p w14:paraId="4EC75AED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50F81615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5873F141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72FB2B58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28BABBEB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1EC7DE0C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749E2442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71E1F721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04D29046" w14:textId="77777777" w:rsidR="00826B7D" w:rsidRDefault="000777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单位（盖章）：</w:t>
            </w:r>
          </w:p>
          <w:p w14:paraId="1CF57478" w14:textId="77777777" w:rsidR="00826B7D" w:rsidRDefault="000777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14:paraId="0F81EB6D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  <w:p w14:paraId="0631612F" w14:textId="77777777" w:rsidR="00826B7D" w:rsidRDefault="00826B7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0543CDB" w14:textId="77777777" w:rsidR="00826B7D" w:rsidRDefault="00826B7D"/>
    <w:sectPr w:rsidR="00826B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C554D" w14:textId="77777777" w:rsidR="006476F7" w:rsidRDefault="006476F7" w:rsidP="00013599">
      <w:r>
        <w:separator/>
      </w:r>
    </w:p>
  </w:endnote>
  <w:endnote w:type="continuationSeparator" w:id="0">
    <w:p w14:paraId="0CC42328" w14:textId="77777777" w:rsidR="006476F7" w:rsidRDefault="006476F7" w:rsidP="0001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8301A" w14:textId="77777777" w:rsidR="006476F7" w:rsidRDefault="006476F7" w:rsidP="00013599">
      <w:r>
        <w:separator/>
      </w:r>
    </w:p>
  </w:footnote>
  <w:footnote w:type="continuationSeparator" w:id="0">
    <w:p w14:paraId="524F91D4" w14:textId="77777777" w:rsidR="006476F7" w:rsidRDefault="006476F7" w:rsidP="00013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D2648"/>
    <w:multiLevelType w:val="hybridMultilevel"/>
    <w:tmpl w:val="E56A96B4"/>
    <w:lvl w:ilvl="0" w:tplc="25103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1" w15:restartNumberingAfterBreak="0">
    <w:nsid w:val="20AD4043"/>
    <w:multiLevelType w:val="hybridMultilevel"/>
    <w:tmpl w:val="BA140AE8"/>
    <w:lvl w:ilvl="0" w:tplc="6C5C8632">
      <w:start w:val="1"/>
      <w:numFmt w:val="japaneseCounting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40"/>
      </w:pPr>
    </w:lvl>
    <w:lvl w:ilvl="2" w:tplc="0409001B" w:tentative="1">
      <w:start w:val="1"/>
      <w:numFmt w:val="lowerRoman"/>
      <w:lvlText w:val="%3."/>
      <w:lvlJc w:val="righ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9" w:tentative="1">
      <w:start w:val="1"/>
      <w:numFmt w:val="lowerLetter"/>
      <w:lvlText w:val="%5)"/>
      <w:lvlJc w:val="left"/>
      <w:pPr>
        <w:ind w:left="2440" w:hanging="440"/>
      </w:pPr>
    </w:lvl>
    <w:lvl w:ilvl="5" w:tplc="0409001B" w:tentative="1">
      <w:start w:val="1"/>
      <w:numFmt w:val="lowerRoman"/>
      <w:lvlText w:val="%6."/>
      <w:lvlJc w:val="righ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9" w:tentative="1">
      <w:start w:val="1"/>
      <w:numFmt w:val="lowerLetter"/>
      <w:lvlText w:val="%8)"/>
      <w:lvlJc w:val="left"/>
      <w:pPr>
        <w:ind w:left="3760" w:hanging="440"/>
      </w:pPr>
    </w:lvl>
    <w:lvl w:ilvl="8" w:tplc="0409001B" w:tentative="1">
      <w:start w:val="1"/>
      <w:numFmt w:val="lowerRoman"/>
      <w:lvlText w:val="%9."/>
      <w:lvlJc w:val="right"/>
      <w:pPr>
        <w:ind w:left="4200" w:hanging="440"/>
      </w:pPr>
    </w:lvl>
  </w:abstractNum>
  <w:abstractNum w:abstractNumId="2" w15:restartNumberingAfterBreak="0">
    <w:nsid w:val="27C5680A"/>
    <w:multiLevelType w:val="hybridMultilevel"/>
    <w:tmpl w:val="6CBE17BE"/>
    <w:lvl w:ilvl="0" w:tplc="800CC6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3" w15:restartNumberingAfterBreak="0">
    <w:nsid w:val="2B894FAE"/>
    <w:multiLevelType w:val="hybridMultilevel"/>
    <w:tmpl w:val="2520B390"/>
    <w:lvl w:ilvl="0" w:tplc="D618E3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4" w15:restartNumberingAfterBreak="0">
    <w:nsid w:val="3D8022DF"/>
    <w:multiLevelType w:val="hybridMultilevel"/>
    <w:tmpl w:val="017A1E52"/>
    <w:lvl w:ilvl="0" w:tplc="B6BCE0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5" w15:restartNumberingAfterBreak="0">
    <w:nsid w:val="40DB59F3"/>
    <w:multiLevelType w:val="hybridMultilevel"/>
    <w:tmpl w:val="03A4FAEA"/>
    <w:lvl w:ilvl="0" w:tplc="4852CF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6" w15:restartNumberingAfterBreak="0">
    <w:nsid w:val="623302B4"/>
    <w:multiLevelType w:val="hybridMultilevel"/>
    <w:tmpl w:val="EDC89FF8"/>
    <w:lvl w:ilvl="0" w:tplc="5B346C0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40"/>
      </w:pPr>
    </w:lvl>
    <w:lvl w:ilvl="2" w:tplc="0409001B" w:tentative="1">
      <w:start w:val="1"/>
      <w:numFmt w:val="lowerRoman"/>
      <w:lvlText w:val="%3."/>
      <w:lvlJc w:val="righ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9" w:tentative="1">
      <w:start w:val="1"/>
      <w:numFmt w:val="lowerLetter"/>
      <w:lvlText w:val="%5)"/>
      <w:lvlJc w:val="left"/>
      <w:pPr>
        <w:ind w:left="2440" w:hanging="440"/>
      </w:pPr>
    </w:lvl>
    <w:lvl w:ilvl="5" w:tplc="0409001B" w:tentative="1">
      <w:start w:val="1"/>
      <w:numFmt w:val="lowerRoman"/>
      <w:lvlText w:val="%6."/>
      <w:lvlJc w:val="righ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9" w:tentative="1">
      <w:start w:val="1"/>
      <w:numFmt w:val="lowerLetter"/>
      <w:lvlText w:val="%8)"/>
      <w:lvlJc w:val="left"/>
      <w:pPr>
        <w:ind w:left="3760" w:hanging="440"/>
      </w:pPr>
    </w:lvl>
    <w:lvl w:ilvl="8" w:tplc="0409001B" w:tentative="1">
      <w:start w:val="1"/>
      <w:numFmt w:val="lowerRoman"/>
      <w:lvlText w:val="%9."/>
      <w:lvlJc w:val="right"/>
      <w:pPr>
        <w:ind w:left="4200" w:hanging="440"/>
      </w:pPr>
    </w:lvl>
  </w:abstractNum>
  <w:abstractNum w:abstractNumId="7" w15:restartNumberingAfterBreak="0">
    <w:nsid w:val="6C752627"/>
    <w:multiLevelType w:val="hybridMultilevel"/>
    <w:tmpl w:val="8378F9E0"/>
    <w:lvl w:ilvl="0" w:tplc="E4566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263"/>
    <w:rsid w:val="00013599"/>
    <w:rsid w:val="0007725F"/>
    <w:rsid w:val="00077742"/>
    <w:rsid w:val="0016709A"/>
    <w:rsid w:val="005E6263"/>
    <w:rsid w:val="006476F7"/>
    <w:rsid w:val="006D2A39"/>
    <w:rsid w:val="00826B7D"/>
    <w:rsid w:val="008C493B"/>
    <w:rsid w:val="00976E1B"/>
    <w:rsid w:val="00B4123F"/>
    <w:rsid w:val="00BF0494"/>
    <w:rsid w:val="06825E37"/>
    <w:rsid w:val="0D0C1773"/>
    <w:rsid w:val="0E6B4B00"/>
    <w:rsid w:val="16960943"/>
    <w:rsid w:val="22F3444D"/>
    <w:rsid w:val="319262CF"/>
    <w:rsid w:val="5C9D5F53"/>
    <w:rsid w:val="6DD021A6"/>
    <w:rsid w:val="6E881558"/>
    <w:rsid w:val="70651837"/>
    <w:rsid w:val="768C6B2F"/>
    <w:rsid w:val="7A99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B69AD5"/>
  <w15:docId w15:val="{71D7E167-7642-4001-8F82-686B7766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3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13599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13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13599"/>
    <w:rPr>
      <w:kern w:val="2"/>
      <w:sz w:val="18"/>
      <w:szCs w:val="18"/>
    </w:rPr>
  </w:style>
  <w:style w:type="paragraph" w:styleId="a8">
    <w:name w:val="List Paragraph"/>
    <w:basedOn w:val="a"/>
    <w:uiPriority w:val="99"/>
    <w:rsid w:val="000135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601</Characters>
  <Application>Microsoft Office Word</Application>
  <DocSecurity>0</DocSecurity>
  <Lines>5</Lines>
  <Paragraphs>1</Paragraphs>
  <ScaleCrop>false</ScaleCrop>
  <Company>jwc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钟杰</dc:creator>
  <cp:lastModifiedBy>Administrator</cp:lastModifiedBy>
  <cp:revision>3</cp:revision>
  <dcterms:created xsi:type="dcterms:W3CDTF">2023-05-06T01:22:00Z</dcterms:created>
  <dcterms:modified xsi:type="dcterms:W3CDTF">2023-05-06T01:36:00Z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