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B459" w14:textId="3714EC2F" w:rsidR="003E2C75" w:rsidRDefault="005765DE" w:rsidP="003E2C75">
      <w:pPr>
        <w:jc w:val="left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FA2D93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附件1：</w:t>
      </w:r>
    </w:p>
    <w:p w14:paraId="38B59FB7" w14:textId="2F9C87A0" w:rsidR="003E2C75" w:rsidRPr="003E2C75" w:rsidRDefault="003E2C75" w:rsidP="003E2C75">
      <w:pPr>
        <w:jc w:val="center"/>
        <w:rPr>
          <w:rFonts w:ascii="仿宋" w:eastAsia="仿宋" w:hAnsi="仿宋" w:cs="宋体" w:hint="eastAsia"/>
          <w:b/>
          <w:bCs/>
          <w:kern w:val="0"/>
          <w:sz w:val="28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30"/>
        </w:rPr>
        <w:t>2027届</w:t>
      </w:r>
      <w:r w:rsidRPr="00411CF1">
        <w:rPr>
          <w:rFonts w:ascii="仿宋" w:eastAsia="仿宋" w:hAnsi="仿宋" w:cs="宋体" w:hint="eastAsia"/>
          <w:b/>
          <w:bCs/>
          <w:kern w:val="0"/>
          <w:sz w:val="28"/>
          <w:szCs w:val="30"/>
        </w:rPr>
        <w:t>本科生图像采集安排表</w:t>
      </w:r>
      <w:bookmarkStart w:id="0" w:name="_GoBack"/>
      <w:bookmarkEnd w:id="0"/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62"/>
        <w:gridCol w:w="1297"/>
        <w:gridCol w:w="1971"/>
      </w:tblGrid>
      <w:tr w:rsidR="003E2C75" w:rsidRPr="003E2C75" w14:paraId="75D3E2F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0E90" w14:textId="77777777" w:rsidR="003E2C75" w:rsidRPr="003E2C75" w:rsidRDefault="003E2C75" w:rsidP="005B6666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1"/>
              </w:rPr>
            </w:pPr>
            <w:r w:rsidRPr="003E2C7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  <w:t>专业名称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8C4" w14:textId="77777777" w:rsidR="003E2C75" w:rsidRPr="003E2C75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</w:pPr>
            <w:r w:rsidRPr="003E2C7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  <w:t>分组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8B9" w14:textId="77777777" w:rsidR="003E2C75" w:rsidRPr="003E2C75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</w:pPr>
            <w:r w:rsidRPr="003E2C7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BCC" w14:textId="77777777" w:rsidR="003E2C75" w:rsidRPr="003E2C75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</w:pPr>
            <w:r w:rsidRPr="003E2C7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1"/>
              </w:rPr>
              <w:t>采集时间</w:t>
            </w:r>
          </w:p>
        </w:tc>
      </w:tr>
      <w:tr w:rsidR="003E2C75" w:rsidRPr="00FC2356" w14:paraId="4311339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8F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财政学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E3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506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AD3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8:50</w:t>
            </w:r>
          </w:p>
        </w:tc>
      </w:tr>
      <w:tr w:rsidR="003E2C75" w:rsidRPr="00FC2356" w14:paraId="618BFD0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A6B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税收学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85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245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FDE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9:15</w:t>
            </w:r>
          </w:p>
        </w:tc>
      </w:tr>
      <w:tr w:rsidR="003E2C75" w:rsidRPr="00FC2356" w14:paraId="043506D1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67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税收学(数字财税光华实验班)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76F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A04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70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10:05</w:t>
            </w:r>
          </w:p>
        </w:tc>
      </w:tr>
      <w:tr w:rsidR="003E2C75" w:rsidRPr="00FC2356" w14:paraId="5ED3DBC7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04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投资学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C91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9A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DC7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10:15</w:t>
            </w:r>
          </w:p>
        </w:tc>
      </w:tr>
      <w:tr w:rsidR="003E2C75" w:rsidRPr="00FC2356" w14:paraId="4034BCAD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3D6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法学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52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7D4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64D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10:35</w:t>
            </w:r>
          </w:p>
        </w:tc>
      </w:tr>
      <w:tr w:rsidR="003E2C75" w:rsidRPr="00FC2356" w14:paraId="1DF16A26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0E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法学(法学与国际商务双学位)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A4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7C1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BE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10:50</w:t>
            </w:r>
          </w:p>
        </w:tc>
      </w:tr>
      <w:tr w:rsidR="003E2C75" w:rsidRPr="00FC2356" w14:paraId="27124EC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03F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法学(法学与会计学双学位)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754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88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FDA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11:05</w:t>
            </w:r>
          </w:p>
        </w:tc>
      </w:tr>
      <w:tr w:rsidR="003E2C75" w:rsidRPr="00FC2356" w14:paraId="2FCDECE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BD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法学(法学与金融学双学位)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996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3D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54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11:30</w:t>
            </w:r>
          </w:p>
        </w:tc>
      </w:tr>
      <w:tr w:rsidR="003E2C75" w:rsidRPr="00FC2356" w14:paraId="4238DD1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A8B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国际经济与贸易(国际组织人才光华实验班)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14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198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AE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8:50</w:t>
            </w:r>
          </w:p>
        </w:tc>
      </w:tr>
      <w:tr w:rsidR="003E2C75" w:rsidRPr="00FC2356" w14:paraId="25F89C8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5090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国际经济与贸易(双语实验班)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674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B74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BD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9:05</w:t>
            </w:r>
          </w:p>
        </w:tc>
      </w:tr>
      <w:tr w:rsidR="003E2C75" w:rsidRPr="00FC2356" w14:paraId="211D68D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65F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国际商务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C3A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33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867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9:45</w:t>
            </w:r>
          </w:p>
        </w:tc>
      </w:tr>
      <w:tr w:rsidR="003E2C75" w:rsidRPr="00FC2356" w14:paraId="73055174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F0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国际商务(双语实验班)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F3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D1A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579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10:10</w:t>
            </w:r>
          </w:p>
        </w:tc>
      </w:tr>
      <w:tr w:rsidR="003E2C75" w:rsidRPr="00FC2356" w14:paraId="1806970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D20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财务管理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010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14E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B98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10:20</w:t>
            </w:r>
          </w:p>
        </w:tc>
      </w:tr>
      <w:tr w:rsidR="003E2C75" w:rsidRPr="00FC2356" w14:paraId="7E77798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97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会计学(大数据会计光华实验班)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04E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690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86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10:45</w:t>
            </w:r>
          </w:p>
        </w:tc>
      </w:tr>
      <w:tr w:rsidR="003E2C75" w:rsidRPr="00FC2356" w14:paraId="11C3D54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EA0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9BA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FBE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90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10:55</w:t>
            </w:r>
          </w:p>
        </w:tc>
      </w:tr>
      <w:tr w:rsidR="003E2C75" w:rsidRPr="00FC2356" w14:paraId="05F8C90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D6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proofErr w:type="gramStart"/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审计学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09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5D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18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11:35</w:t>
            </w:r>
          </w:p>
        </w:tc>
      </w:tr>
      <w:tr w:rsidR="003E2C75" w:rsidRPr="00FC2356" w14:paraId="7369722B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DA7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工商管理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639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FE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B8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12:50</w:t>
            </w:r>
          </w:p>
        </w:tc>
      </w:tr>
      <w:tr w:rsidR="003E2C75" w:rsidRPr="00FC2356" w14:paraId="144B84D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D12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工商管理(双语实验班)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D1C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FF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4BD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20</w:t>
            </w:r>
          </w:p>
        </w:tc>
      </w:tr>
      <w:tr w:rsidR="003E2C75" w:rsidRPr="00FC2356" w14:paraId="49D0AFE6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05D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供应链管理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06B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77F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192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35</w:t>
            </w:r>
          </w:p>
        </w:tc>
      </w:tr>
      <w:tr w:rsidR="003E2C75" w:rsidRPr="00FC2356" w14:paraId="10171F5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EB2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lastRenderedPageBreak/>
              <w:t>旅游管理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CB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B5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CBD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14:0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0</w:t>
            </w:r>
          </w:p>
        </w:tc>
      </w:tr>
      <w:tr w:rsidR="003E2C75" w:rsidRPr="00FC2356" w14:paraId="749EB4C7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81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人力资源管理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40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DFC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9C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14:05</w:t>
            </w:r>
          </w:p>
        </w:tc>
      </w:tr>
      <w:tr w:rsidR="003E2C75" w:rsidRPr="00FC2356" w14:paraId="395C03B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1D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市场营销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1B9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FA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60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14:20</w:t>
            </w:r>
          </w:p>
        </w:tc>
      </w:tr>
      <w:tr w:rsidR="003E2C75" w:rsidRPr="00FC2356" w14:paraId="5A0FCB4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1C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市场营销(金融服务与营销)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A2E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283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1F0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30</w:t>
            </w:r>
          </w:p>
        </w:tc>
      </w:tr>
      <w:tr w:rsidR="003E2C75" w:rsidRPr="00FC2356" w14:paraId="6999FA3D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08B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大数据管理与应用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DE2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BD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DE4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15:05</w:t>
            </w:r>
          </w:p>
        </w:tc>
      </w:tr>
      <w:tr w:rsidR="003E2C75" w:rsidRPr="00FC2356" w14:paraId="70CF9A77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F0D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管理科学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690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8F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46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15:30</w:t>
            </w:r>
          </w:p>
        </w:tc>
      </w:tr>
      <w:tr w:rsidR="003E2C75" w:rsidRPr="00FC2356" w14:paraId="3DEA6A5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BDD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信息管理与信息系统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CFA0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03E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8B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15:35</w:t>
            </w:r>
          </w:p>
        </w:tc>
      </w:tr>
      <w:tr w:rsidR="003E2C75" w:rsidRPr="00FC2356" w14:paraId="681C89B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DF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汉语言文学(文创实验班)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B1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64B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76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15:45</w:t>
            </w:r>
          </w:p>
        </w:tc>
      </w:tr>
      <w:tr w:rsidR="003E2C75" w:rsidRPr="00FC2356" w14:paraId="7CE7F246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803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新闻学(数字传播实验班)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50B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3FB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08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15:55</w:t>
            </w:r>
          </w:p>
        </w:tc>
      </w:tr>
      <w:tr w:rsidR="003E2C75" w:rsidRPr="00FC2356" w14:paraId="0B4D31C4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5DF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数字媒体艺术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45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8E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B6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16:05</w:t>
            </w:r>
          </w:p>
        </w:tc>
      </w:tr>
      <w:tr w:rsidR="003E2C75" w:rsidRPr="00FC2356" w14:paraId="4174E10C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D5C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商务英语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8F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08E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2F3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16:15</w:t>
            </w:r>
          </w:p>
        </w:tc>
      </w:tr>
      <w:tr w:rsidR="003E2C75" w:rsidRPr="00FC2356" w14:paraId="04324541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18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西班牙语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0BB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78B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3B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16:25</w:t>
            </w:r>
          </w:p>
        </w:tc>
      </w:tr>
      <w:tr w:rsidR="003E2C75" w:rsidRPr="00FC2356" w14:paraId="10478C62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914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3C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A3B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573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16:30</w:t>
            </w:r>
          </w:p>
        </w:tc>
      </w:tr>
      <w:tr w:rsidR="003E2C75" w:rsidRPr="00FC2356" w14:paraId="5EDEA66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64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行政管理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BD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11A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35D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16:35</w:t>
            </w:r>
          </w:p>
        </w:tc>
      </w:tr>
      <w:tr w:rsidR="003E2C75" w:rsidRPr="00FC2356" w14:paraId="5C37540F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0F98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会计学(大数据会计)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00F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561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59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12:50</w:t>
            </w:r>
          </w:p>
        </w:tc>
      </w:tr>
      <w:tr w:rsidR="003E2C75" w:rsidRPr="00FC2356" w14:paraId="40A0E391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AB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会计学(中外合作办学)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35F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DB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72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13:35</w:t>
            </w:r>
          </w:p>
        </w:tc>
      </w:tr>
      <w:tr w:rsidR="003E2C75" w:rsidRPr="00FC2356" w14:paraId="45B5336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7B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会计学(注册会计师专门化方向)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FF38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F32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AC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14:10</w:t>
            </w:r>
          </w:p>
        </w:tc>
      </w:tr>
      <w:tr w:rsidR="003E2C75" w:rsidRPr="00FC2356" w14:paraId="41AC04F6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41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人工智能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47D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826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9DD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14:50</w:t>
            </w:r>
          </w:p>
        </w:tc>
      </w:tr>
      <w:tr w:rsidR="003E2C75" w:rsidRPr="00FC2356" w14:paraId="412C6A0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6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人工智能(智能金融光华实验班)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C88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22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612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15:10</w:t>
            </w:r>
          </w:p>
        </w:tc>
      </w:tr>
      <w:tr w:rsidR="003E2C75" w:rsidRPr="00FC2356" w14:paraId="4BD2D63B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D0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计算机科学与技术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DFE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E39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13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15:20</w:t>
            </w:r>
          </w:p>
        </w:tc>
      </w:tr>
      <w:tr w:rsidR="003E2C75" w:rsidRPr="00FC2356" w14:paraId="6E9CF08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7D0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会计学(经管国际化创新实验班)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8A4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4D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D0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16:00</w:t>
            </w:r>
          </w:p>
        </w:tc>
      </w:tr>
      <w:tr w:rsidR="003E2C75" w:rsidRPr="00FC2356" w14:paraId="182F8B2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180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经济学(经管国际化创新实验班)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13E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B7D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A8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16:05</w:t>
            </w:r>
          </w:p>
        </w:tc>
      </w:tr>
      <w:tr w:rsidR="003E2C75" w:rsidRPr="00FC2356" w14:paraId="3E518A0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254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lastRenderedPageBreak/>
              <w:t>金融学(经管国际化创新实验班)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C5C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F52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4月18日下午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56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16:10</w:t>
            </w:r>
          </w:p>
        </w:tc>
      </w:tr>
      <w:tr w:rsidR="003E2C75" w:rsidRPr="00FC2356" w14:paraId="6716AA56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6F4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保险学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7B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7B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BE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8:50</w:t>
            </w:r>
          </w:p>
        </w:tc>
      </w:tr>
      <w:tr w:rsidR="003E2C75" w:rsidRPr="00FC2356" w14:paraId="3A3C190C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864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保险学(财务与会计双语实验班)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DE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8B0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23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9:10</w:t>
            </w:r>
          </w:p>
        </w:tc>
      </w:tr>
      <w:tr w:rsidR="003E2C75" w:rsidRPr="00FC2356" w14:paraId="12D0E16B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BED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保险学(精算双语实验班)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3ED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38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158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9:30</w:t>
            </w:r>
          </w:p>
        </w:tc>
      </w:tr>
      <w:tr w:rsidR="003E2C75" w:rsidRPr="00FC2356" w14:paraId="3C64FBA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5A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金融工程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7C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EF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435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9:50</w:t>
            </w:r>
          </w:p>
        </w:tc>
      </w:tr>
      <w:tr w:rsidR="003E2C75" w:rsidRPr="00FC2356" w14:paraId="4ABBC4F2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257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金融科技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FA0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E5E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48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10:25</w:t>
            </w:r>
          </w:p>
        </w:tc>
      </w:tr>
      <w:tr w:rsidR="003E2C75" w:rsidRPr="00FC2356" w14:paraId="183D1E73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5BF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金融学(双语实验班)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93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7B8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37F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10:45</w:t>
            </w:r>
          </w:p>
        </w:tc>
      </w:tr>
      <w:tr w:rsidR="003E2C75" w:rsidRPr="00FC2356" w14:paraId="6CECC267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EBF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金融学(智能金融与区块链金融)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E91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4ED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FB4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11:20</w:t>
            </w:r>
          </w:p>
        </w:tc>
      </w:tr>
      <w:tr w:rsidR="003E2C75" w:rsidRPr="00FC2356" w14:paraId="2792C173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E8C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信用管理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ABD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D0E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17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11:35</w:t>
            </w:r>
          </w:p>
        </w:tc>
      </w:tr>
      <w:tr w:rsidR="003E2C75" w:rsidRPr="00FC2356" w14:paraId="462C061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213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计算金融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71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A4C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F9A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8:50</w:t>
            </w:r>
          </w:p>
        </w:tc>
      </w:tr>
      <w:tr w:rsidR="003E2C75" w:rsidRPr="00FC2356" w14:paraId="3C218D8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6F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金融数学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5D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03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8B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9:05</w:t>
            </w:r>
          </w:p>
        </w:tc>
      </w:tr>
      <w:tr w:rsidR="003E2C75" w:rsidRPr="00FC2356" w14:paraId="065EBB52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5E5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数学与应用数学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0C5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8D6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D5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9:20</w:t>
            </w:r>
          </w:p>
        </w:tc>
      </w:tr>
      <w:tr w:rsidR="003E2C75" w:rsidRPr="00FC2356" w14:paraId="13918E2C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6C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数学与应用数学(金融数学光华实验班)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7D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05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FA0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9:35</w:t>
            </w:r>
          </w:p>
        </w:tc>
      </w:tr>
      <w:tr w:rsidR="003E2C75" w:rsidRPr="00FC2356" w14:paraId="5A5C7019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DBF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数学与应用数学(数学与经济学双学位)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66F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E8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41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9:45</w:t>
            </w:r>
          </w:p>
        </w:tc>
      </w:tr>
      <w:tr w:rsidR="003E2C75" w:rsidRPr="00FC2356" w14:paraId="3EBA2C97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4314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金融数学(金融服务与量化分析)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217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6B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986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10:05</w:t>
            </w:r>
          </w:p>
        </w:tc>
      </w:tr>
      <w:tr w:rsidR="003E2C75" w:rsidRPr="00FC2356" w14:paraId="706AC2D3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64C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物流管理(运营管理与商务分析)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B3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4CC3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BC9E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10:25</w:t>
            </w:r>
          </w:p>
        </w:tc>
      </w:tr>
      <w:tr w:rsidR="003E2C75" w:rsidRPr="00FC2356" w14:paraId="07AF23EA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92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信息管理与信息系统(信息系统与数据管理)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AC9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742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7AB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10:45</w:t>
            </w:r>
          </w:p>
        </w:tc>
      </w:tr>
      <w:tr w:rsidR="003E2C75" w:rsidRPr="00FC2356" w14:paraId="6BC8179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8286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经济统计学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499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EF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4月19日上午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81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11:10</w:t>
            </w:r>
          </w:p>
        </w:tc>
      </w:tr>
      <w:tr w:rsidR="003E2C75" w:rsidRPr="00FC2356" w14:paraId="0178BEC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E801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劳动与社会保障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65D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16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4E4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12</w:t>
            </w: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：5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0</w:t>
            </w:r>
          </w:p>
        </w:tc>
      </w:tr>
      <w:tr w:rsidR="003E2C75" w:rsidRPr="00FC2356" w14:paraId="6FEABBB5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A37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金融学(证券与期货方向)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5378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0E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F8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13</w:t>
            </w: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05</w:t>
            </w:r>
          </w:p>
        </w:tc>
      </w:tr>
      <w:tr w:rsidR="003E2C75" w:rsidRPr="00FC2356" w14:paraId="3E5224D1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B6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精算学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095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F68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D3F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25</w:t>
            </w:r>
          </w:p>
        </w:tc>
      </w:tr>
      <w:tr w:rsidR="003E2C75" w:rsidRPr="00FC2356" w14:paraId="64F0217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1FA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金融学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2BA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360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B4F0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1"/>
              </w:rPr>
              <w:t>45</w:t>
            </w:r>
          </w:p>
        </w:tc>
      </w:tr>
      <w:tr w:rsidR="003E2C75" w:rsidRPr="00FC2356" w14:paraId="382DF9E8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E0F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lastRenderedPageBreak/>
              <w:t>经济统计学(金融统计与风险管理光华实验班)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4E8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F7D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D71B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12:50</w:t>
            </w:r>
          </w:p>
        </w:tc>
      </w:tr>
      <w:tr w:rsidR="003E2C75" w:rsidRPr="00FC2356" w14:paraId="4B4CF11B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FD9D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数据科学与大数据技术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30C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BC99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E90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13:00</w:t>
            </w:r>
          </w:p>
        </w:tc>
      </w:tr>
      <w:tr w:rsidR="003E2C75" w:rsidRPr="00FC2356" w14:paraId="56A1D65E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6A8E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统计学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9F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7304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2F1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13:20</w:t>
            </w:r>
          </w:p>
        </w:tc>
      </w:tr>
      <w:tr w:rsidR="003E2C75" w:rsidRPr="00FC2356" w14:paraId="60F29C62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6CB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经济学(国家经济学基础人才</w:t>
            </w:r>
            <w:proofErr w:type="gramStart"/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培养基地班</w:t>
            </w:r>
            <w:proofErr w:type="gramEnd"/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9C7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DB55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CA8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13:40</w:t>
            </w:r>
          </w:p>
        </w:tc>
      </w:tr>
      <w:tr w:rsidR="003E2C75" w:rsidRPr="00FC2356" w14:paraId="2C589150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668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经济学(经济学拔尖学生</w:t>
            </w:r>
            <w:proofErr w:type="gramStart"/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培养基地班</w:t>
            </w:r>
            <w:proofErr w:type="gramEnd"/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8D2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F7D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806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14:10</w:t>
            </w:r>
          </w:p>
        </w:tc>
      </w:tr>
      <w:tr w:rsidR="003E2C75" w:rsidRPr="00FC2356" w14:paraId="39240D09" w14:textId="77777777" w:rsidTr="003E2C75">
        <w:trPr>
          <w:cantSplit/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973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数字经济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543F" w14:textId="77777777" w:rsidR="003E2C75" w:rsidRPr="00FC2356" w:rsidRDefault="003E2C75" w:rsidP="005B6666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A4D7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4月19日下午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AF8A" w14:textId="77777777" w:rsidR="003E2C75" w:rsidRPr="00FC2356" w:rsidRDefault="003E2C75" w:rsidP="005B6666">
            <w:pPr>
              <w:widowControl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FC2356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14:25</w:t>
            </w:r>
          </w:p>
        </w:tc>
      </w:tr>
    </w:tbl>
    <w:p w14:paraId="638D007E" w14:textId="735787D4" w:rsidR="005765DE" w:rsidRPr="00FA2D93" w:rsidRDefault="003E2C75" w:rsidP="003E2C75">
      <w:pPr>
        <w:jc w:val="left"/>
        <w:rPr>
          <w:rFonts w:ascii="仿宋" w:eastAsia="仿宋" w:hAnsi="仿宋"/>
        </w:rPr>
      </w:pPr>
      <w:r w:rsidRPr="00FA2D93">
        <w:rPr>
          <w:rFonts w:ascii="仿宋" w:eastAsia="仿宋" w:hAnsi="仿宋"/>
        </w:rPr>
        <w:t xml:space="preserve"> </w:t>
      </w:r>
    </w:p>
    <w:p w14:paraId="3659B2C5" w14:textId="77777777" w:rsidR="002B769E" w:rsidRDefault="002B769E"/>
    <w:sectPr w:rsidR="002B76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E113B" w14:textId="77777777" w:rsidR="00CC3DA4" w:rsidRDefault="00CC3DA4" w:rsidP="005765DE">
      <w:r>
        <w:separator/>
      </w:r>
    </w:p>
  </w:endnote>
  <w:endnote w:type="continuationSeparator" w:id="0">
    <w:p w14:paraId="49B3884C" w14:textId="77777777" w:rsidR="00CC3DA4" w:rsidRDefault="00CC3DA4" w:rsidP="0057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2A21" w14:textId="77777777" w:rsidR="00CC3DA4" w:rsidRDefault="00CC3DA4" w:rsidP="005765DE">
      <w:r>
        <w:separator/>
      </w:r>
    </w:p>
  </w:footnote>
  <w:footnote w:type="continuationSeparator" w:id="0">
    <w:p w14:paraId="71F7CE52" w14:textId="77777777" w:rsidR="00CC3DA4" w:rsidRDefault="00CC3DA4" w:rsidP="0057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9E"/>
    <w:rsid w:val="002B769E"/>
    <w:rsid w:val="003821A6"/>
    <w:rsid w:val="003E2C75"/>
    <w:rsid w:val="005765DE"/>
    <w:rsid w:val="00C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54225"/>
  <w15:chartTrackingRefBased/>
  <w15:docId w15:val="{98AB2724-DFD4-4456-8D1C-06DEAC02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敬丽敏</dc:creator>
  <cp:keywords/>
  <dc:description/>
  <cp:lastModifiedBy>敬丽敏</cp:lastModifiedBy>
  <cp:revision>3</cp:revision>
  <dcterms:created xsi:type="dcterms:W3CDTF">2025-03-24T08:19:00Z</dcterms:created>
  <dcterms:modified xsi:type="dcterms:W3CDTF">2026-04-02T08:50:00Z</dcterms:modified>
</cp:coreProperties>
</file>