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9D" w:rsidRPr="00FA2D93" w:rsidRDefault="00DB629D" w:rsidP="00DB629D">
      <w:pPr>
        <w:jc w:val="left"/>
        <w:rPr>
          <w:rFonts w:ascii="仿宋" w:eastAsia="仿宋" w:hAnsi="仿宋" w:cs="宋体"/>
          <w:b/>
          <w:bCs/>
          <w:kern w:val="0"/>
          <w:sz w:val="30"/>
          <w:szCs w:val="30"/>
        </w:rPr>
      </w:pPr>
      <w:r w:rsidRPr="00FA2D93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附件1：</w:t>
      </w:r>
    </w:p>
    <w:p w:rsidR="00DB629D" w:rsidRPr="00411CF1" w:rsidRDefault="00DB629D" w:rsidP="00DB629D">
      <w:pPr>
        <w:jc w:val="center"/>
        <w:rPr>
          <w:rFonts w:ascii="仿宋" w:eastAsia="仿宋" w:hAnsi="仿宋" w:cs="宋体"/>
          <w:b/>
          <w:bCs/>
          <w:kern w:val="0"/>
          <w:sz w:val="28"/>
          <w:szCs w:val="30"/>
        </w:rPr>
      </w:pPr>
      <w:r w:rsidRPr="00411CF1">
        <w:rPr>
          <w:rFonts w:ascii="仿宋" w:eastAsia="仿宋" w:hAnsi="仿宋" w:cs="宋体" w:hint="eastAsia"/>
          <w:b/>
          <w:bCs/>
          <w:kern w:val="0"/>
          <w:sz w:val="28"/>
          <w:szCs w:val="30"/>
        </w:rPr>
        <w:t>2026届本科生图像采集安排表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0"/>
        <w:gridCol w:w="732"/>
        <w:gridCol w:w="1297"/>
        <w:gridCol w:w="1971"/>
      </w:tblGrid>
      <w:tr w:rsidR="00DB629D" w:rsidRPr="00411CF1" w:rsidTr="00300D92">
        <w:trPr>
          <w:cantSplit/>
          <w:trHeight w:val="300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1"/>
              </w:rPr>
              <w:t>专业名称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分组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1"/>
              </w:rPr>
              <w:t>时间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1"/>
              </w:rPr>
              <w:t>采集时间（提前10分钟集合）</w:t>
            </w:r>
          </w:p>
        </w:tc>
      </w:tr>
      <w:tr w:rsidR="00DB629D" w:rsidRPr="00411CF1" w:rsidTr="00300D92">
        <w:trPr>
          <w:cantSplit/>
          <w:trHeight w:val="300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财政学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 xml:space="preserve">3．29上午 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9:00-9:20</w:t>
            </w:r>
          </w:p>
        </w:tc>
      </w:tr>
      <w:tr w:rsidR="00DB629D" w:rsidRPr="00411CF1" w:rsidTr="00300D92">
        <w:trPr>
          <w:cantSplit/>
          <w:trHeight w:val="525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税收学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3．29上午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9:20-10:00</w:t>
            </w:r>
          </w:p>
        </w:tc>
      </w:tr>
      <w:tr w:rsidR="00DB629D" w:rsidRPr="00411CF1" w:rsidTr="00300D92">
        <w:trPr>
          <w:cantSplit/>
          <w:trHeight w:val="525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税收学(数字财税光华实验班)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3．29上午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10:00-10:10</w:t>
            </w:r>
          </w:p>
        </w:tc>
      </w:tr>
      <w:tr w:rsidR="00DB629D" w:rsidRPr="00411CF1" w:rsidTr="00300D92">
        <w:trPr>
          <w:cantSplit/>
          <w:trHeight w:val="525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投资学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3．29上午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10:10-10:30</w:t>
            </w:r>
          </w:p>
        </w:tc>
      </w:tr>
      <w:tr w:rsidR="00DB629D" w:rsidRPr="00411CF1" w:rsidTr="00300D92">
        <w:trPr>
          <w:cantSplit/>
          <w:trHeight w:val="525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法学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3．29上午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10:30-10:50</w:t>
            </w:r>
          </w:p>
        </w:tc>
      </w:tr>
      <w:tr w:rsidR="00DB629D" w:rsidRPr="00411CF1" w:rsidTr="00300D92">
        <w:trPr>
          <w:cantSplit/>
          <w:trHeight w:val="525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法学(法学与国际商务双学位)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3．29上午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10:50-11:05</w:t>
            </w:r>
          </w:p>
        </w:tc>
      </w:tr>
      <w:tr w:rsidR="00DB629D" w:rsidRPr="00411CF1" w:rsidTr="00300D92">
        <w:trPr>
          <w:cantSplit/>
          <w:trHeight w:val="525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法学(法学与会计学双学位)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3．29上午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11:05-11:25</w:t>
            </w:r>
          </w:p>
        </w:tc>
      </w:tr>
      <w:tr w:rsidR="00DB629D" w:rsidRPr="00411CF1" w:rsidTr="00300D92">
        <w:trPr>
          <w:cantSplit/>
          <w:trHeight w:val="441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法学(法学与金融学双学位)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3．29上午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11:25-11:45</w:t>
            </w:r>
          </w:p>
        </w:tc>
      </w:tr>
      <w:tr w:rsidR="00DB629D" w:rsidRPr="00411CF1" w:rsidTr="00300D92">
        <w:trPr>
          <w:cantSplit/>
          <w:trHeight w:val="525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行政管理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3．29上午</w:t>
            </w:r>
          </w:p>
        </w:tc>
        <w:tc>
          <w:tcPr>
            <w:tcW w:w="1971" w:type="dxa"/>
            <w:vMerge w:val="restart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11:45-12:00</w:t>
            </w:r>
          </w:p>
        </w:tc>
      </w:tr>
      <w:tr w:rsidR="00DB629D" w:rsidRPr="00411CF1" w:rsidTr="00300D92">
        <w:trPr>
          <w:cantSplit/>
          <w:trHeight w:val="300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劳动与社会保障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3．29上午</w:t>
            </w:r>
          </w:p>
        </w:tc>
        <w:tc>
          <w:tcPr>
            <w:tcW w:w="1971" w:type="dxa"/>
            <w:vMerge/>
            <w:shd w:val="clear" w:color="auto" w:fill="auto"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DB629D" w:rsidRPr="00411CF1" w:rsidTr="00300D92">
        <w:trPr>
          <w:cantSplit/>
          <w:trHeight w:val="300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国际经济与贸易(国际组织人才光华实验班)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 xml:space="preserve">3.29上午 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9:00-9:15</w:t>
            </w:r>
          </w:p>
        </w:tc>
      </w:tr>
      <w:tr w:rsidR="00DB629D" w:rsidRPr="00411CF1" w:rsidTr="00300D92">
        <w:trPr>
          <w:cantSplit/>
          <w:trHeight w:val="300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国际经济与贸易(双语实验班)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 xml:space="preserve">3.29上午 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9:15-9:55</w:t>
            </w:r>
          </w:p>
        </w:tc>
      </w:tr>
      <w:tr w:rsidR="00DB629D" w:rsidRPr="00411CF1" w:rsidTr="00300D92">
        <w:trPr>
          <w:cantSplit/>
          <w:trHeight w:val="300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国际商务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 xml:space="preserve">3.29上午 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9:55-10:15</w:t>
            </w:r>
          </w:p>
        </w:tc>
      </w:tr>
      <w:tr w:rsidR="00DB629D" w:rsidRPr="00411CF1" w:rsidTr="00300D92">
        <w:trPr>
          <w:cantSplit/>
          <w:trHeight w:val="300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国际商务(双语实验班)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 xml:space="preserve">3.29上午 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10:15-10:30</w:t>
            </w:r>
          </w:p>
        </w:tc>
      </w:tr>
      <w:tr w:rsidR="00DB629D" w:rsidRPr="00411CF1" w:rsidTr="00300D92">
        <w:trPr>
          <w:cantSplit/>
          <w:trHeight w:val="300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财务管理(智能财务)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 xml:space="preserve">3.29上午 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10:30-11:00</w:t>
            </w:r>
          </w:p>
        </w:tc>
      </w:tr>
      <w:tr w:rsidR="00DB629D" w:rsidRPr="00411CF1" w:rsidTr="00300D92">
        <w:trPr>
          <w:cantSplit/>
          <w:trHeight w:val="300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会计学(大数据会计光华实验班)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 xml:space="preserve">3.29上午 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11:00-11:10</w:t>
            </w:r>
          </w:p>
        </w:tc>
      </w:tr>
      <w:tr w:rsidR="00DB629D" w:rsidRPr="00411CF1" w:rsidTr="00300D92">
        <w:trPr>
          <w:cantSplit/>
          <w:trHeight w:val="300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会计学(双语实验班)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 xml:space="preserve">3.29上午 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11:10-11:40</w:t>
            </w:r>
          </w:p>
        </w:tc>
      </w:tr>
      <w:tr w:rsidR="00DB629D" w:rsidRPr="00411CF1" w:rsidTr="00300D92">
        <w:trPr>
          <w:cantSplit/>
          <w:trHeight w:val="300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审计学(大数据审计)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 xml:space="preserve">3.29上午 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11:40-12:00</w:t>
            </w:r>
          </w:p>
        </w:tc>
      </w:tr>
      <w:tr w:rsidR="00DB629D" w:rsidRPr="00411CF1" w:rsidTr="00300D92">
        <w:trPr>
          <w:cantSplit/>
          <w:trHeight w:val="300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工商管理(大数据与管理光华实验班)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3．29下午</w:t>
            </w:r>
          </w:p>
        </w:tc>
        <w:tc>
          <w:tcPr>
            <w:tcW w:w="1971" w:type="dxa"/>
            <w:vMerge w:val="restart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13:00-13:35</w:t>
            </w:r>
          </w:p>
        </w:tc>
      </w:tr>
      <w:tr w:rsidR="00DB629D" w:rsidRPr="00411CF1" w:rsidTr="00300D92">
        <w:trPr>
          <w:cantSplit/>
          <w:trHeight w:val="525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工商管理(数字化管理)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3．29下午</w:t>
            </w:r>
          </w:p>
        </w:tc>
        <w:tc>
          <w:tcPr>
            <w:tcW w:w="1971" w:type="dxa"/>
            <w:vMerge/>
            <w:shd w:val="clear" w:color="auto" w:fill="auto"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DB629D" w:rsidRPr="00411CF1" w:rsidTr="00300D92">
        <w:trPr>
          <w:cantSplit/>
          <w:trHeight w:val="525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工商管理(双语实验班)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3．29下午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13:35-13:55</w:t>
            </w:r>
          </w:p>
        </w:tc>
      </w:tr>
      <w:tr w:rsidR="00DB629D" w:rsidRPr="00411CF1" w:rsidTr="00300D92">
        <w:trPr>
          <w:cantSplit/>
          <w:trHeight w:val="525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供应链管理(供应链金融与智慧商务)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3．29下午</w:t>
            </w:r>
          </w:p>
        </w:tc>
        <w:tc>
          <w:tcPr>
            <w:tcW w:w="1971" w:type="dxa"/>
            <w:vMerge w:val="restart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13:55-14:30</w:t>
            </w:r>
          </w:p>
        </w:tc>
      </w:tr>
      <w:tr w:rsidR="00DB629D" w:rsidRPr="00411CF1" w:rsidTr="00300D92">
        <w:trPr>
          <w:cantSplit/>
          <w:trHeight w:val="525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旅游管理(数字文旅)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3．29下午</w:t>
            </w:r>
          </w:p>
        </w:tc>
        <w:tc>
          <w:tcPr>
            <w:tcW w:w="1971" w:type="dxa"/>
            <w:vMerge/>
            <w:shd w:val="clear" w:color="auto" w:fill="auto"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DB629D" w:rsidRPr="00411CF1" w:rsidTr="00300D92">
        <w:trPr>
          <w:cantSplit/>
          <w:trHeight w:val="525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人力资源管理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3．29下午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14:30-14:45</w:t>
            </w:r>
          </w:p>
        </w:tc>
      </w:tr>
      <w:tr w:rsidR="00DB629D" w:rsidRPr="00411CF1" w:rsidTr="00300D92">
        <w:trPr>
          <w:cantSplit/>
          <w:trHeight w:val="525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市场营销(大数据营销)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3．29下午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14:45-14:55</w:t>
            </w:r>
          </w:p>
        </w:tc>
      </w:tr>
      <w:tr w:rsidR="00DB629D" w:rsidRPr="00411CF1" w:rsidTr="00300D92">
        <w:trPr>
          <w:cantSplit/>
          <w:trHeight w:val="525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lastRenderedPageBreak/>
              <w:t>市场营销(金融服务与营销)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3．29下午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14:55-15:30</w:t>
            </w:r>
          </w:p>
        </w:tc>
      </w:tr>
      <w:tr w:rsidR="00DB629D" w:rsidRPr="00411CF1" w:rsidTr="00300D92">
        <w:trPr>
          <w:cantSplit/>
          <w:trHeight w:val="525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大数据管理与应用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3．29下午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15:30-15:55</w:t>
            </w:r>
          </w:p>
        </w:tc>
      </w:tr>
      <w:tr w:rsidR="00DB629D" w:rsidRPr="00411CF1" w:rsidTr="00300D92">
        <w:trPr>
          <w:cantSplit/>
          <w:trHeight w:val="525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电子商务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3．29下午</w:t>
            </w:r>
          </w:p>
        </w:tc>
        <w:tc>
          <w:tcPr>
            <w:tcW w:w="1971" w:type="dxa"/>
            <w:vMerge w:val="restart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15:55-16:10</w:t>
            </w:r>
          </w:p>
        </w:tc>
      </w:tr>
      <w:tr w:rsidR="00DB629D" w:rsidRPr="00411CF1" w:rsidTr="00300D92">
        <w:trPr>
          <w:cantSplit/>
          <w:trHeight w:val="525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管理科学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3．29下午</w:t>
            </w:r>
          </w:p>
        </w:tc>
        <w:tc>
          <w:tcPr>
            <w:tcW w:w="1971" w:type="dxa"/>
            <w:vMerge/>
            <w:shd w:val="clear" w:color="auto" w:fill="auto"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DB629D" w:rsidRPr="00411CF1" w:rsidTr="00300D92">
        <w:trPr>
          <w:cantSplit/>
          <w:trHeight w:val="525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信息管理与信息系统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3．29下午</w:t>
            </w:r>
          </w:p>
        </w:tc>
        <w:tc>
          <w:tcPr>
            <w:tcW w:w="1971" w:type="dxa"/>
            <w:vMerge/>
            <w:shd w:val="clear" w:color="auto" w:fill="auto"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DB629D" w:rsidRPr="00411CF1" w:rsidTr="00300D92">
        <w:trPr>
          <w:cantSplit/>
          <w:trHeight w:val="525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汉语言文学(文创实验班)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3．29下午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16:10-16:25</w:t>
            </w:r>
          </w:p>
        </w:tc>
      </w:tr>
      <w:tr w:rsidR="00DB629D" w:rsidRPr="00411CF1" w:rsidTr="00300D92">
        <w:trPr>
          <w:cantSplit/>
          <w:trHeight w:val="525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新闻学(数字传播实验班)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3．29下午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16:25-16:40</w:t>
            </w:r>
          </w:p>
        </w:tc>
      </w:tr>
      <w:tr w:rsidR="00DB629D" w:rsidRPr="00411CF1" w:rsidTr="00300D92">
        <w:trPr>
          <w:cantSplit/>
          <w:trHeight w:val="525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商务英语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3．29下午</w:t>
            </w:r>
          </w:p>
        </w:tc>
        <w:tc>
          <w:tcPr>
            <w:tcW w:w="1971" w:type="dxa"/>
            <w:vMerge w:val="restart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16:40-17:00</w:t>
            </w:r>
          </w:p>
        </w:tc>
      </w:tr>
      <w:tr w:rsidR="00DB629D" w:rsidRPr="00411CF1" w:rsidTr="00300D92">
        <w:trPr>
          <w:cantSplit/>
          <w:trHeight w:val="300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英语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3．29下午</w:t>
            </w:r>
          </w:p>
        </w:tc>
        <w:tc>
          <w:tcPr>
            <w:tcW w:w="1971" w:type="dxa"/>
            <w:vMerge/>
            <w:shd w:val="clear" w:color="auto" w:fill="auto"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DB629D" w:rsidRPr="00411CF1" w:rsidTr="00300D92">
        <w:trPr>
          <w:cantSplit/>
          <w:trHeight w:val="300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会计学(大数据会计)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 xml:space="preserve">3.29下午 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13:00-14:00</w:t>
            </w:r>
          </w:p>
        </w:tc>
      </w:tr>
      <w:tr w:rsidR="00DB629D" w:rsidRPr="00411CF1" w:rsidTr="00300D92">
        <w:trPr>
          <w:cantSplit/>
          <w:trHeight w:val="300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会计学(中外合作办学)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3.29下午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14:00-14:30</w:t>
            </w:r>
          </w:p>
        </w:tc>
      </w:tr>
      <w:tr w:rsidR="00DB629D" w:rsidRPr="00411CF1" w:rsidTr="00300D92">
        <w:trPr>
          <w:cantSplit/>
          <w:trHeight w:val="300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会计学(注册会计师专门化方向)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3.29下午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14:30-15:05</w:t>
            </w:r>
          </w:p>
        </w:tc>
      </w:tr>
      <w:tr w:rsidR="00DB629D" w:rsidRPr="00411CF1" w:rsidTr="00300D92">
        <w:trPr>
          <w:cantSplit/>
          <w:trHeight w:val="300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人工智能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3.29下午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15:05-15:15</w:t>
            </w:r>
          </w:p>
        </w:tc>
      </w:tr>
      <w:tr w:rsidR="00DB629D" w:rsidRPr="00411CF1" w:rsidTr="00300D92">
        <w:trPr>
          <w:cantSplit/>
          <w:trHeight w:val="300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人工智能(智能金融光华实验班)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3.29下午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15:15-15:30</w:t>
            </w:r>
          </w:p>
        </w:tc>
      </w:tr>
      <w:tr w:rsidR="00DB629D" w:rsidRPr="00411CF1" w:rsidTr="00300D92">
        <w:trPr>
          <w:cantSplit/>
          <w:trHeight w:val="300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计算机科学与技术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3.29下午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15:30-16:10</w:t>
            </w:r>
          </w:p>
        </w:tc>
      </w:tr>
      <w:tr w:rsidR="00DB629D" w:rsidRPr="00411CF1" w:rsidTr="00300D92">
        <w:trPr>
          <w:cantSplit/>
          <w:trHeight w:val="300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会计学(经管国际化创新实验班)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3.29下午</w:t>
            </w:r>
          </w:p>
        </w:tc>
        <w:tc>
          <w:tcPr>
            <w:tcW w:w="1971" w:type="dxa"/>
            <w:vMerge w:val="restart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16:10-17:00</w:t>
            </w:r>
          </w:p>
        </w:tc>
      </w:tr>
      <w:tr w:rsidR="00DB629D" w:rsidRPr="00411CF1" w:rsidTr="00300D92">
        <w:trPr>
          <w:cantSplit/>
          <w:trHeight w:val="300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金融学(经管国际化创新实验班)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3.29下午</w:t>
            </w:r>
          </w:p>
        </w:tc>
        <w:tc>
          <w:tcPr>
            <w:tcW w:w="1971" w:type="dxa"/>
            <w:vMerge/>
            <w:shd w:val="clear" w:color="auto" w:fill="auto"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DB629D" w:rsidRPr="00411CF1" w:rsidTr="00300D92">
        <w:trPr>
          <w:cantSplit/>
          <w:trHeight w:val="300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经济学(经管国际化创新实验班)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3.29下午</w:t>
            </w:r>
          </w:p>
        </w:tc>
        <w:tc>
          <w:tcPr>
            <w:tcW w:w="1971" w:type="dxa"/>
            <w:vMerge/>
            <w:shd w:val="clear" w:color="auto" w:fill="auto"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DB629D" w:rsidRPr="00411CF1" w:rsidTr="00300D92">
        <w:trPr>
          <w:cantSplit/>
          <w:trHeight w:val="300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保险学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3.30 上午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9:00-9:20</w:t>
            </w:r>
          </w:p>
        </w:tc>
      </w:tr>
      <w:tr w:rsidR="00DB629D" w:rsidRPr="00411CF1" w:rsidTr="00300D92">
        <w:trPr>
          <w:cantSplit/>
          <w:trHeight w:val="525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保险学(财务与会计双语实验班)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3.30 上午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9:20-9:40</w:t>
            </w:r>
          </w:p>
        </w:tc>
      </w:tr>
      <w:tr w:rsidR="00DB629D" w:rsidRPr="00411CF1" w:rsidTr="00300D92">
        <w:trPr>
          <w:cantSplit/>
          <w:trHeight w:val="525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保险学(精算双语实验班)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3.30 上午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9:40-10:05</w:t>
            </w:r>
          </w:p>
        </w:tc>
      </w:tr>
      <w:tr w:rsidR="00DB629D" w:rsidRPr="00411CF1" w:rsidTr="00300D92">
        <w:trPr>
          <w:cantSplit/>
          <w:trHeight w:val="525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金融工程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3.30 上午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10:05-10:40</w:t>
            </w:r>
          </w:p>
        </w:tc>
      </w:tr>
      <w:tr w:rsidR="00DB629D" w:rsidRPr="00411CF1" w:rsidTr="00300D92">
        <w:trPr>
          <w:cantSplit/>
          <w:trHeight w:val="525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金融科技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3.30 上午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10:40-10:55</w:t>
            </w:r>
          </w:p>
        </w:tc>
      </w:tr>
      <w:tr w:rsidR="00DB629D" w:rsidRPr="00411CF1" w:rsidTr="00300D92">
        <w:trPr>
          <w:cantSplit/>
          <w:trHeight w:val="525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金融学(大数据与财富管理光华实验班)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3.30 上午</w:t>
            </w:r>
          </w:p>
        </w:tc>
        <w:tc>
          <w:tcPr>
            <w:tcW w:w="1971" w:type="dxa"/>
            <w:vMerge w:val="restart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10:55-11:30</w:t>
            </w:r>
          </w:p>
        </w:tc>
      </w:tr>
      <w:tr w:rsidR="00DB629D" w:rsidRPr="00411CF1" w:rsidTr="00300D92">
        <w:trPr>
          <w:cantSplit/>
          <w:trHeight w:val="295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金融学(双语实验班)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3.30 上午</w:t>
            </w:r>
          </w:p>
        </w:tc>
        <w:tc>
          <w:tcPr>
            <w:tcW w:w="1971" w:type="dxa"/>
            <w:vMerge/>
            <w:shd w:val="clear" w:color="auto" w:fill="auto"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DB629D" w:rsidRPr="00411CF1" w:rsidTr="00300D92">
        <w:trPr>
          <w:cantSplit/>
          <w:trHeight w:val="473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金融学(智能金融与区块链金融)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3.30 上午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11:30-11:45</w:t>
            </w:r>
          </w:p>
        </w:tc>
      </w:tr>
      <w:tr w:rsidR="00DB629D" w:rsidRPr="00411CF1" w:rsidTr="00300D92">
        <w:trPr>
          <w:cantSplit/>
          <w:trHeight w:val="300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信用管理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3.30 上午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11:45-12:00</w:t>
            </w:r>
          </w:p>
        </w:tc>
      </w:tr>
      <w:tr w:rsidR="00DB629D" w:rsidRPr="00411CF1" w:rsidTr="00300D92">
        <w:trPr>
          <w:cantSplit/>
          <w:trHeight w:val="300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计算金融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3.30 上午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9:00-9:15</w:t>
            </w:r>
          </w:p>
        </w:tc>
      </w:tr>
      <w:tr w:rsidR="00DB629D" w:rsidRPr="00411CF1" w:rsidTr="00300D92">
        <w:trPr>
          <w:cantSplit/>
          <w:trHeight w:val="525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金融数学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3.30 上午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9:15-9:30</w:t>
            </w:r>
          </w:p>
        </w:tc>
      </w:tr>
      <w:tr w:rsidR="00DB629D" w:rsidRPr="00411CF1" w:rsidTr="00300D92">
        <w:trPr>
          <w:cantSplit/>
          <w:trHeight w:val="525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数学与应用数学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3.30 上午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9:30-9:45</w:t>
            </w:r>
          </w:p>
        </w:tc>
      </w:tr>
      <w:tr w:rsidR="00DB629D" w:rsidRPr="00411CF1" w:rsidTr="00300D92">
        <w:trPr>
          <w:cantSplit/>
          <w:trHeight w:val="525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数学与应用数学(金融数学光华实验班)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3.30 上午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9:45-10:00</w:t>
            </w:r>
          </w:p>
        </w:tc>
      </w:tr>
      <w:tr w:rsidR="00DB629D" w:rsidRPr="00411CF1" w:rsidTr="00300D92">
        <w:trPr>
          <w:cantSplit/>
          <w:trHeight w:val="525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lastRenderedPageBreak/>
              <w:t>数学与应用数学(数学与经济学双学位)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3.30 上午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10:00-10:15</w:t>
            </w:r>
          </w:p>
        </w:tc>
      </w:tr>
      <w:tr w:rsidR="00DB629D" w:rsidRPr="00411CF1" w:rsidTr="00300D92">
        <w:trPr>
          <w:cantSplit/>
          <w:trHeight w:val="525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金融数学(金融服务与量化分析)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3.30 上午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10:15-10:35</w:t>
            </w:r>
          </w:p>
        </w:tc>
      </w:tr>
      <w:tr w:rsidR="00DB629D" w:rsidRPr="00411CF1" w:rsidTr="00300D92">
        <w:trPr>
          <w:cantSplit/>
          <w:trHeight w:val="525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物流管理(运营管理与商务分析)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3.30 上午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10:35-10:55</w:t>
            </w:r>
          </w:p>
        </w:tc>
      </w:tr>
      <w:tr w:rsidR="00DB629D" w:rsidRPr="00411CF1" w:rsidTr="00300D92">
        <w:trPr>
          <w:cantSplit/>
          <w:trHeight w:val="525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信息管理与信息系统(信息系统与数据管理)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3.30 上午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10:55-11:20</w:t>
            </w:r>
          </w:p>
        </w:tc>
      </w:tr>
      <w:tr w:rsidR="00DB629D" w:rsidRPr="00411CF1" w:rsidTr="00300D92">
        <w:trPr>
          <w:cantSplit/>
          <w:trHeight w:val="300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经济统计学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3.30 上午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11:20-12:00</w:t>
            </w:r>
          </w:p>
        </w:tc>
      </w:tr>
      <w:tr w:rsidR="00DB629D" w:rsidRPr="00411CF1" w:rsidTr="00300D92">
        <w:trPr>
          <w:cantSplit/>
          <w:trHeight w:val="300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金融学(证券与期货方向)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3.30 下午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13:00-13:20</w:t>
            </w:r>
          </w:p>
        </w:tc>
      </w:tr>
      <w:tr w:rsidR="00DB629D" w:rsidRPr="00411CF1" w:rsidTr="00300D92">
        <w:trPr>
          <w:cantSplit/>
          <w:trHeight w:val="300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精算学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3.30 下午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13:20-13:40</w:t>
            </w:r>
          </w:p>
        </w:tc>
      </w:tr>
      <w:tr w:rsidR="00DB629D" w:rsidRPr="00411CF1" w:rsidTr="00300D92">
        <w:trPr>
          <w:cantSplit/>
          <w:trHeight w:val="300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金融学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A组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3.30 下午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13:40-14:50</w:t>
            </w:r>
          </w:p>
        </w:tc>
      </w:tr>
      <w:tr w:rsidR="00DB629D" w:rsidRPr="00411CF1" w:rsidTr="00300D92">
        <w:trPr>
          <w:cantSplit/>
          <w:trHeight w:val="300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经济统计学(金融统计与风险管理光华实验班)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3.30 下午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13:00-13:10</w:t>
            </w:r>
          </w:p>
        </w:tc>
      </w:tr>
      <w:tr w:rsidR="00DB629D" w:rsidRPr="00411CF1" w:rsidTr="00300D92">
        <w:trPr>
          <w:cantSplit/>
          <w:trHeight w:val="525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数据科学与大数据技术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3.30 下午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13:10-13:30</w:t>
            </w:r>
          </w:p>
        </w:tc>
      </w:tr>
      <w:tr w:rsidR="00DB629D" w:rsidRPr="00411CF1" w:rsidTr="00300D92">
        <w:trPr>
          <w:cantSplit/>
          <w:trHeight w:val="525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统计学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3.30 下午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13:30-13:50</w:t>
            </w:r>
          </w:p>
        </w:tc>
      </w:tr>
      <w:tr w:rsidR="00DB629D" w:rsidRPr="00411CF1" w:rsidTr="00300D92">
        <w:trPr>
          <w:cantSplit/>
          <w:trHeight w:val="525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经济学(国家经济学基础人才培养基地班)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3.30 下午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13:50-14:20</w:t>
            </w:r>
          </w:p>
        </w:tc>
      </w:tr>
      <w:tr w:rsidR="00DB629D" w:rsidRPr="00411CF1" w:rsidTr="00300D92">
        <w:trPr>
          <w:cantSplit/>
          <w:trHeight w:val="525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经济学(经济学拔尖学生培养基地班)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3.30 下午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14:20-14:35</w:t>
            </w:r>
          </w:p>
        </w:tc>
      </w:tr>
      <w:tr w:rsidR="00DB629D" w:rsidRPr="00411CF1" w:rsidTr="00300D92">
        <w:trPr>
          <w:cantSplit/>
          <w:trHeight w:val="525"/>
          <w:jc w:val="center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数字经济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B组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1"/>
              </w:rPr>
              <w:t>3.30 下午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DB629D" w:rsidRPr="00411CF1" w:rsidRDefault="00DB629D" w:rsidP="00300D9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</w:pPr>
            <w:r w:rsidRPr="00411C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14:35-14:50</w:t>
            </w:r>
          </w:p>
        </w:tc>
      </w:tr>
    </w:tbl>
    <w:p w:rsidR="00DB629D" w:rsidRPr="00FA2D93" w:rsidRDefault="00DB629D" w:rsidP="00DB629D">
      <w:pPr>
        <w:jc w:val="center"/>
        <w:rPr>
          <w:rFonts w:ascii="仿宋" w:eastAsia="仿宋" w:hAnsi="仿宋" w:cs="宋体" w:hint="eastAsia"/>
          <w:b/>
          <w:bCs/>
          <w:kern w:val="0"/>
          <w:sz w:val="30"/>
          <w:szCs w:val="30"/>
        </w:rPr>
      </w:pPr>
    </w:p>
    <w:p w:rsidR="00DB629D" w:rsidRPr="00FA2D93" w:rsidRDefault="00DB629D" w:rsidP="00DB629D">
      <w:pPr>
        <w:rPr>
          <w:rFonts w:ascii="仿宋" w:eastAsia="仿宋" w:hAnsi="仿宋" w:hint="eastAsia"/>
        </w:rPr>
      </w:pPr>
    </w:p>
    <w:p w:rsidR="00684939" w:rsidRPr="00DB629D" w:rsidRDefault="00684939" w:rsidP="00DB629D">
      <w:bookmarkStart w:id="0" w:name="_GoBack"/>
      <w:bookmarkEnd w:id="0"/>
    </w:p>
    <w:sectPr w:rsidR="00684939" w:rsidRPr="00DB629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5B9" w:rsidRDefault="009B75B9"/>
  </w:endnote>
  <w:endnote w:type="continuationSeparator" w:id="0">
    <w:p w:rsidR="009B75B9" w:rsidRDefault="009B75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5B9" w:rsidRDefault="009B75B9"/>
  </w:footnote>
  <w:footnote w:type="continuationSeparator" w:id="0">
    <w:p w:rsidR="009B75B9" w:rsidRDefault="009B75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D87D0"/>
    <w:multiLevelType w:val="singleLevel"/>
    <w:tmpl w:val="6F6D87D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1YTUwY2EyZGI1NmRkY2Y0YzE0Y2UwMTBiZmI1NWQifQ=="/>
  </w:docVars>
  <w:rsids>
    <w:rsidRoot w:val="001407C9"/>
    <w:rsid w:val="0000386F"/>
    <w:rsid w:val="000143D5"/>
    <w:rsid w:val="00024B96"/>
    <w:rsid w:val="00036441"/>
    <w:rsid w:val="00042DD4"/>
    <w:rsid w:val="00047733"/>
    <w:rsid w:val="00096AE1"/>
    <w:rsid w:val="00140441"/>
    <w:rsid w:val="001407C9"/>
    <w:rsid w:val="0018146E"/>
    <w:rsid w:val="00197488"/>
    <w:rsid w:val="001B5EFF"/>
    <w:rsid w:val="001C7B5D"/>
    <w:rsid w:val="0021049B"/>
    <w:rsid w:val="00233C9D"/>
    <w:rsid w:val="002504C2"/>
    <w:rsid w:val="002A0FDC"/>
    <w:rsid w:val="002A764E"/>
    <w:rsid w:val="002C1FB7"/>
    <w:rsid w:val="00300865"/>
    <w:rsid w:val="003034EC"/>
    <w:rsid w:val="0034653D"/>
    <w:rsid w:val="0035783C"/>
    <w:rsid w:val="003C2D70"/>
    <w:rsid w:val="003E33C9"/>
    <w:rsid w:val="004936E3"/>
    <w:rsid w:val="004B111C"/>
    <w:rsid w:val="004B4CFB"/>
    <w:rsid w:val="004F354D"/>
    <w:rsid w:val="00535002"/>
    <w:rsid w:val="005375D5"/>
    <w:rsid w:val="005379FF"/>
    <w:rsid w:val="0057375E"/>
    <w:rsid w:val="005E7377"/>
    <w:rsid w:val="005F1B11"/>
    <w:rsid w:val="00604686"/>
    <w:rsid w:val="00684939"/>
    <w:rsid w:val="006A0A0C"/>
    <w:rsid w:val="006C15A3"/>
    <w:rsid w:val="006E26FA"/>
    <w:rsid w:val="0072009A"/>
    <w:rsid w:val="007213FA"/>
    <w:rsid w:val="00735607"/>
    <w:rsid w:val="007367EB"/>
    <w:rsid w:val="00747EE7"/>
    <w:rsid w:val="00751EF3"/>
    <w:rsid w:val="00782BA3"/>
    <w:rsid w:val="00784667"/>
    <w:rsid w:val="00830AF7"/>
    <w:rsid w:val="00837023"/>
    <w:rsid w:val="00872B6F"/>
    <w:rsid w:val="008E2297"/>
    <w:rsid w:val="008E63CB"/>
    <w:rsid w:val="00904303"/>
    <w:rsid w:val="00961086"/>
    <w:rsid w:val="009634F7"/>
    <w:rsid w:val="009B438B"/>
    <w:rsid w:val="009B75B9"/>
    <w:rsid w:val="009D2967"/>
    <w:rsid w:val="009F19D2"/>
    <w:rsid w:val="00A11113"/>
    <w:rsid w:val="00A229F1"/>
    <w:rsid w:val="00A2575B"/>
    <w:rsid w:val="00A500FD"/>
    <w:rsid w:val="00A7060D"/>
    <w:rsid w:val="00A76E79"/>
    <w:rsid w:val="00A80BB8"/>
    <w:rsid w:val="00AA1146"/>
    <w:rsid w:val="00AA4F8E"/>
    <w:rsid w:val="00B03D08"/>
    <w:rsid w:val="00B0440D"/>
    <w:rsid w:val="00B32AEB"/>
    <w:rsid w:val="00BA30A2"/>
    <w:rsid w:val="00BC73F9"/>
    <w:rsid w:val="00BE4098"/>
    <w:rsid w:val="00C43863"/>
    <w:rsid w:val="00C45ECC"/>
    <w:rsid w:val="00C62DBE"/>
    <w:rsid w:val="00C828BE"/>
    <w:rsid w:val="00CE770D"/>
    <w:rsid w:val="00D05453"/>
    <w:rsid w:val="00D27D80"/>
    <w:rsid w:val="00D31FEC"/>
    <w:rsid w:val="00D419AD"/>
    <w:rsid w:val="00D41FAC"/>
    <w:rsid w:val="00D61166"/>
    <w:rsid w:val="00DB629D"/>
    <w:rsid w:val="00E01C22"/>
    <w:rsid w:val="00E20B7E"/>
    <w:rsid w:val="00E85B86"/>
    <w:rsid w:val="00F56592"/>
    <w:rsid w:val="00FA094F"/>
    <w:rsid w:val="00FD1103"/>
    <w:rsid w:val="00FF22B0"/>
    <w:rsid w:val="11A64EA5"/>
    <w:rsid w:val="4628054E"/>
    <w:rsid w:val="6F6C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E405D4-0BD3-4E8F-B9BA-1EE50182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9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352</Words>
  <Characters>2009</Characters>
  <Application>Microsoft Office Word</Application>
  <DocSecurity>0</DocSecurity>
  <Lines>16</Lines>
  <Paragraphs>4</Paragraphs>
  <ScaleCrop>false</ScaleCrop>
  <Company>神州网信技术有限公司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 qihang</dc:creator>
  <cp:lastModifiedBy>吴通</cp:lastModifiedBy>
  <cp:revision>16</cp:revision>
  <dcterms:created xsi:type="dcterms:W3CDTF">2023-04-06T02:39:00Z</dcterms:created>
  <dcterms:modified xsi:type="dcterms:W3CDTF">2025-03-24T08:11:00Z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8088985F94604C46AEBA08162474AB82</vt:lpwstr>
  </property>
</Properties>
</file>