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95417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学生申请英语免修操作指南</w:t>
      </w:r>
    </w:p>
    <w:p w14:paraId="458F30F0">
      <w:pPr>
        <w:ind w:left="420" w:firstLine="42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一、等级考试成绩申请</w:t>
      </w:r>
    </w:p>
    <w:p w14:paraId="57619A3B">
      <w:pPr>
        <w:ind w:firstLine="280" w:firstLineChars="100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.</w:t>
      </w: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登陆西南财经大学本科智慧教学管理平台，</w:t>
      </w:r>
      <w:bookmarkStart w:id="0" w:name="_GoBack"/>
      <w:bookmarkEnd w:id="0"/>
      <w:r>
        <w:rPr>
          <w:rFonts w:hint="eastAsia" w:ascii="宋体" w:hAnsi="宋体" w:eastAsia="宋体"/>
          <w:b w:val="0"/>
          <w:bCs w:val="0"/>
          <w:sz w:val="28"/>
          <w:szCs w:val="28"/>
        </w:rPr>
        <w:t>点击“报名申请”----“等级考试成绩申请”。</w:t>
      </w:r>
    </w:p>
    <w:p w14:paraId="4EFE6123">
      <w:pPr>
        <w:ind w:left="420" w:hanging="420" w:hangingChars="200"/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1143000</wp:posOffset>
                </wp:positionV>
                <wp:extent cx="419100" cy="152400"/>
                <wp:effectExtent l="0" t="0" r="1905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5240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75pt;margin-top:90pt;height:12pt;width:33pt;z-index:251661312;v-text-anchor:middle;mso-width-relative:page;mso-height-relative:page;" filled="t" stroked="t" coordsize="21600,21600" o:gfxdata="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">
                <v:fill type="tile" on="t" focussize="0,0" recolor="t" rotate="t" r:id="rId4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218694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C1BF3">
      <w:pPr>
        <w:ind w:left="420" w:leftChars="200" w:firstLine="280" w:firstLineChars="100"/>
        <w:rPr>
          <w:rFonts w:ascii="宋体" w:hAnsi="宋体" w:eastAsia="宋体"/>
          <w:sz w:val="28"/>
          <w:szCs w:val="28"/>
        </w:rPr>
      </w:pPr>
    </w:p>
    <w:p w14:paraId="7BEC6104">
      <w:pPr>
        <w:ind w:left="420" w:leftChars="200" w:firstLine="280" w:firstLineChar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8"/>
          <w:szCs w:val="28"/>
        </w:rPr>
        <w:t>进入等级考试成绩申请界面，点击右上角“申请”，如</w:t>
      </w:r>
    </w:p>
    <w:p w14:paraId="61A77023">
      <w:pPr>
        <w:rPr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</w:rPr>
        <w:t>下图：</w:t>
      </w:r>
    </w:p>
    <w:p w14:paraId="253E3954">
      <w:pPr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5274310" cy="2261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61B0">
      <w:pPr>
        <w:ind w:firstLine="560" w:firstLineChars="200"/>
        <w:rPr>
          <w:sz w:val="32"/>
          <w:szCs w:val="32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/>
          <w:sz w:val="28"/>
          <w:szCs w:val="28"/>
        </w:rPr>
        <w:t>点击“查询”，选择需要申请的项目，填写成绩，上传成绩单原件电子稿作为附件，点击“提交申请”，等待审核。</w:t>
      </w:r>
      <w:r>
        <w:drawing>
          <wp:inline distT="0" distB="0" distL="0" distR="0">
            <wp:extent cx="5274310" cy="27666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45A8F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sz w:val="28"/>
          <w:szCs w:val="28"/>
        </w:rPr>
        <w:t>申请完成后，可在“流程跟踪”中查询办理流程进度。待成绩审核成功后（一般为2个工作日后），再进行英语免修认定申请。</w:t>
      </w:r>
    </w:p>
    <w:p w14:paraId="4F059864"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956310</wp:posOffset>
                </wp:positionV>
                <wp:extent cx="723900" cy="76200"/>
                <wp:effectExtent l="0" t="0" r="19050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20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75pt;margin-top:75.3pt;height:6pt;width:57pt;z-index:251659264;v-text-anchor:middle;mso-width-relative:page;mso-height-relative:page;" filled="t" stroked="t" coordsize="21600,21600" o:gfxdata="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">
                <v:fill type="tile" on="t" focussize="0,0" recolor="t" rotate="t" r:id="rId4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18129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7D383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0A05CFDC">
      <w:pPr>
        <w:ind w:firstLine="602" w:firstLineChars="20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 w:eastAsia="宋体"/>
          <w:b/>
          <w:sz w:val="30"/>
          <w:szCs w:val="30"/>
        </w:rPr>
        <w:t>、学生申请英语免修认定</w:t>
      </w:r>
    </w:p>
    <w:p w14:paraId="591153E2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1.学生在等级考试成绩申请审核完成后，登陆教学管理平台，点击“报名申请”---“公共英语学分认定申请”。</w:t>
      </w:r>
    </w:p>
    <w:p w14:paraId="17CB0E3D">
      <w:pPr>
        <w:rPr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963930</wp:posOffset>
                </wp:positionV>
                <wp:extent cx="333375" cy="123825"/>
                <wp:effectExtent l="0" t="0" r="28575" b="2857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23825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4.25pt;margin-top:75.9pt;height:9.75pt;width:26.25pt;z-index:251660288;v-text-anchor:middle;mso-width-relative:page;mso-height-relative:page;" filled="t" stroked="t" coordsize="21600,21600" o:gfxdata="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">
                <v:fill type="tile" on="t" focussize="0,0" recolor="t" rotate="t" r:id="rId4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1841500"/>
            <wp:effectExtent l="0" t="0" r="254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1500"/>
                    </a:xfrm>
                    <a:prstGeom prst="rect">
                      <a:avLst/>
                    </a:prstGeom>
                    <a:solidFill>
                      <a:schemeClr val="tx2"/>
                    </a:solidFill>
                  </pic:spPr>
                </pic:pic>
              </a:graphicData>
            </a:graphic>
          </wp:inline>
        </w:drawing>
      </w:r>
    </w:p>
    <w:p w14:paraId="1C9A9261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选择自己需要申请的项目，点击“申请”，每个课程模块只能认定一门课程，且不能超出可以认定的总学分。</w:t>
      </w:r>
    </w:p>
    <w:p w14:paraId="3029A557">
      <w:pPr>
        <w:rPr>
          <w:sz w:val="32"/>
          <w:szCs w:val="32"/>
        </w:rPr>
      </w:pPr>
      <w:r>
        <w:drawing>
          <wp:inline distT="0" distB="0" distL="0" distR="0">
            <wp:extent cx="5274310" cy="12217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446A">
      <w:pPr>
        <w:rPr>
          <w:sz w:val="32"/>
          <w:szCs w:val="32"/>
        </w:rPr>
      </w:pPr>
      <w:r>
        <w:drawing>
          <wp:inline distT="0" distB="0" distL="0" distR="0">
            <wp:extent cx="5274310" cy="2227580"/>
            <wp:effectExtent l="0" t="0" r="254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FC6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申请完成后，可查看已申请的课程信息及对应成绩。</w:t>
      </w:r>
    </w:p>
    <w:p w14:paraId="0485A003">
      <w:pPr>
        <w:rPr>
          <w:sz w:val="32"/>
          <w:szCs w:val="32"/>
        </w:rPr>
      </w:pPr>
      <w:r>
        <w:drawing>
          <wp:inline distT="0" distB="0" distL="0" distR="0">
            <wp:extent cx="5768975" cy="1295400"/>
            <wp:effectExtent l="0" t="0" r="317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69989" cy="13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72FA1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96"/>
    <w:rsid w:val="00063755"/>
    <w:rsid w:val="000C18E5"/>
    <w:rsid w:val="001C7013"/>
    <w:rsid w:val="001E49B4"/>
    <w:rsid w:val="002D0533"/>
    <w:rsid w:val="002F1439"/>
    <w:rsid w:val="00377638"/>
    <w:rsid w:val="004A558B"/>
    <w:rsid w:val="004B2482"/>
    <w:rsid w:val="005E46C0"/>
    <w:rsid w:val="00622A0D"/>
    <w:rsid w:val="007075D6"/>
    <w:rsid w:val="00743615"/>
    <w:rsid w:val="00743647"/>
    <w:rsid w:val="00771060"/>
    <w:rsid w:val="0081465C"/>
    <w:rsid w:val="00816166"/>
    <w:rsid w:val="0082530D"/>
    <w:rsid w:val="00836DE4"/>
    <w:rsid w:val="0092417A"/>
    <w:rsid w:val="0097244F"/>
    <w:rsid w:val="009C644B"/>
    <w:rsid w:val="00A55650"/>
    <w:rsid w:val="00A91AB7"/>
    <w:rsid w:val="00BB6596"/>
    <w:rsid w:val="00BE0B71"/>
    <w:rsid w:val="00D74D74"/>
    <w:rsid w:val="00D96ECB"/>
    <w:rsid w:val="00DB082F"/>
    <w:rsid w:val="00E55A78"/>
    <w:rsid w:val="00E6541B"/>
    <w:rsid w:val="00E84D3D"/>
    <w:rsid w:val="00EE1979"/>
    <w:rsid w:val="00FC7CC3"/>
    <w:rsid w:val="00FE0C76"/>
    <w:rsid w:val="1B124510"/>
    <w:rsid w:val="53A7108D"/>
    <w:rsid w:val="53B061BA"/>
    <w:rsid w:val="590057C7"/>
    <w:rsid w:val="5C830446"/>
    <w:rsid w:val="67367815"/>
    <w:rsid w:val="6CA1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314</Words>
  <Characters>326</Characters>
  <Lines>3</Lines>
  <Paragraphs>1</Paragraphs>
  <TotalTime>22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2024-10-23T06:28:00Z</dcterms:created>
  <dc:creator>JW-L</dc:creator>
  <cp:lastModifiedBy>吕绍芳</cp:lastModifiedBy>
  <dcterms:modified xsi:type="dcterms:W3CDTF">2025-10-11T07:48:47Z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eyJoZGlkIjoiNDY1MWFlMzNjY2FjNDZhNmU1YmUyMjIwMmZhNmVkMzQiLCJ1c2VySWQiOiIxNjc5OTY3NTI1In0=</vt:lpwstr>
  </property>
  <property fmtid="{D5CDD505-2E9C-101B-9397-08002B2CF9AE}" pid="3" name="KSOProductBuildVer">
    <vt:lpwstr>2052-12.1.0.21915</vt:lpwstr>
  </property>
  <property fmtid="{D5CDD505-2E9C-101B-9397-08002B2CF9AE}" pid="4" name="ICV">
    <vt:lpwstr>48097E5E3BE048C6A429230C02BC02E8_13</vt:lpwstr>
  </property>
</Properties>
</file>